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EB9" w:rsidRDefault="00C00EB9" w:rsidP="0073399B">
      <w:pPr>
        <w:ind w:left="-142"/>
        <w:rPr>
          <w:rFonts w:ascii="Calibri" w:hAnsi="Calibri" w:cs="Arial"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04"/>
      </w:tblGrid>
      <w:tr w:rsidR="00210529" w:rsidRPr="001B17AA" w:rsidTr="00210529"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210529" w:rsidRPr="001B17AA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 xml:space="preserve">Title 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:rsidR="00210529" w:rsidRPr="001B17AA" w:rsidRDefault="00210529" w:rsidP="006F348F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1B17AA">
              <w:rPr>
                <w:rFonts w:ascii="Calibri" w:hAnsi="Calibri" w:cs="Arial"/>
                <w:sz w:val="22"/>
                <w:szCs w:val="22"/>
              </w:rPr>
              <w:t>Mr / Miss / Mrs / Ms / Dr / Prof / Other</w:t>
            </w:r>
          </w:p>
        </w:tc>
      </w:tr>
      <w:tr w:rsidR="00210529" w:rsidRPr="001B17AA" w:rsidTr="00210529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2552" w:type="dxa"/>
            <w:vAlign w:val="bottom"/>
          </w:tcPr>
          <w:p w:rsidR="00210529" w:rsidRPr="001B17AA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>Surname / Family Name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10529" w:rsidRPr="001B17AA" w:rsidRDefault="006F348F" w:rsidP="006F348F">
            <w:pPr>
              <w:tabs>
                <w:tab w:val="left" w:pos="4095"/>
              </w:tabs>
              <w:spacing w:line="360" w:lineRule="auto"/>
              <w:ind w:left="176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ab/>
            </w:r>
          </w:p>
        </w:tc>
      </w:tr>
    </w:tbl>
    <w:p w:rsidR="00210529" w:rsidRPr="001B17AA" w:rsidRDefault="00210529" w:rsidP="00210529">
      <w:pPr>
        <w:ind w:left="-426" w:firstLine="141"/>
        <w:rPr>
          <w:rFonts w:ascii="Calibri" w:hAnsi="Calibri" w:cs="Arial"/>
          <w:b/>
          <w:sz w:val="22"/>
          <w:szCs w:val="22"/>
        </w:rPr>
      </w:pPr>
    </w:p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1418"/>
        <w:gridCol w:w="7938"/>
      </w:tblGrid>
      <w:tr w:rsidR="00210529" w:rsidRPr="001B17AA" w:rsidTr="00210529">
        <w:tc>
          <w:tcPr>
            <w:tcW w:w="1418" w:type="dxa"/>
            <w:vAlign w:val="bottom"/>
          </w:tcPr>
          <w:p w:rsidR="00210529" w:rsidRPr="001B17AA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>First name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210529" w:rsidRPr="001B17AA" w:rsidRDefault="00210529" w:rsidP="006F348F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210529" w:rsidRPr="001B17AA" w:rsidRDefault="00210529" w:rsidP="00210529">
      <w:pPr>
        <w:ind w:left="-426" w:firstLine="141"/>
        <w:rPr>
          <w:rFonts w:ascii="Calibri" w:hAnsi="Calibri" w:cs="Arial"/>
          <w:b/>
          <w:sz w:val="22"/>
          <w:szCs w:val="22"/>
        </w:rPr>
      </w:pPr>
    </w:p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3402"/>
        <w:gridCol w:w="5954"/>
      </w:tblGrid>
      <w:tr w:rsidR="00210529" w:rsidRPr="001B17AA" w:rsidTr="00210529">
        <w:tc>
          <w:tcPr>
            <w:tcW w:w="3402" w:type="dxa"/>
            <w:vAlign w:val="bottom"/>
          </w:tcPr>
          <w:p w:rsidR="00210529" w:rsidRPr="001B17AA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>Name of workplace / company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210529" w:rsidRPr="001B17AA" w:rsidRDefault="00210529" w:rsidP="006F348F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210529" w:rsidRPr="001B17AA" w:rsidRDefault="00210529" w:rsidP="006F348F">
      <w:pPr>
        <w:rPr>
          <w:rFonts w:ascii="Calibri" w:hAnsi="Calibri" w:cs="Arial"/>
          <w:b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0529" w:rsidRPr="001B17AA" w:rsidTr="00210529">
        <w:tc>
          <w:tcPr>
            <w:tcW w:w="9356" w:type="dxa"/>
          </w:tcPr>
          <w:p w:rsidR="00210529" w:rsidRPr="001B17AA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>Address for Correspondence</w:t>
            </w:r>
          </w:p>
        </w:tc>
      </w:tr>
      <w:tr w:rsidR="00210529" w:rsidRPr="001B17AA" w:rsidTr="00210529">
        <w:tc>
          <w:tcPr>
            <w:tcW w:w="9356" w:type="dxa"/>
          </w:tcPr>
          <w:p w:rsidR="00210529" w:rsidRPr="001B17AA" w:rsidRDefault="00210529" w:rsidP="006F348F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210529" w:rsidRPr="001B17AA" w:rsidTr="00210529">
        <w:tc>
          <w:tcPr>
            <w:tcW w:w="9356" w:type="dxa"/>
          </w:tcPr>
          <w:p w:rsidR="00210529" w:rsidRPr="001B17AA" w:rsidRDefault="00210529" w:rsidP="006F348F">
            <w:pPr>
              <w:spacing w:line="360" w:lineRule="auto"/>
              <w:ind w:left="-426" w:firstLine="141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210529" w:rsidRPr="001B17AA" w:rsidRDefault="00210529" w:rsidP="00210529">
      <w:pPr>
        <w:ind w:left="-426" w:firstLine="141"/>
        <w:rPr>
          <w:rFonts w:ascii="Calibri" w:hAnsi="Calibri" w:cs="Arial"/>
          <w:b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394"/>
      </w:tblGrid>
      <w:tr w:rsidR="00210529" w:rsidRPr="001B17AA" w:rsidTr="00210529">
        <w:tc>
          <w:tcPr>
            <w:tcW w:w="4962" w:type="dxa"/>
            <w:tcBorders>
              <w:bottom w:val="single" w:sz="4" w:space="0" w:color="auto"/>
            </w:tcBorders>
            <w:vAlign w:val="bottom"/>
          </w:tcPr>
          <w:p w:rsidR="00210529" w:rsidRPr="001B17AA" w:rsidRDefault="00210529" w:rsidP="00210529">
            <w:pPr>
              <w:spacing w:line="360" w:lineRule="auto"/>
              <w:ind w:left="-108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>Tel: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:rsidR="00210529" w:rsidRPr="001B17AA" w:rsidRDefault="00210529" w:rsidP="00210529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>Email</w:t>
            </w:r>
          </w:p>
        </w:tc>
      </w:tr>
    </w:tbl>
    <w:p w:rsidR="00210529" w:rsidRPr="001B17AA" w:rsidRDefault="00210529" w:rsidP="006F348F">
      <w:pPr>
        <w:rPr>
          <w:rFonts w:ascii="Calibri" w:hAnsi="Calibri" w:cs="Arial"/>
          <w:b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0529" w:rsidRPr="001B17AA" w:rsidTr="00210529">
        <w:tc>
          <w:tcPr>
            <w:tcW w:w="9356" w:type="dxa"/>
          </w:tcPr>
          <w:p w:rsidR="00210529" w:rsidRPr="001B17AA" w:rsidRDefault="00210529" w:rsidP="00210529">
            <w:pPr>
              <w:ind w:hanging="108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>Dietary requirements</w:t>
            </w:r>
            <w:r w:rsidR="006F348F" w:rsidRPr="001B17AA">
              <w:rPr>
                <w:rFonts w:ascii="Calibri" w:hAnsi="Calibri" w:cs="Arial"/>
                <w:b/>
                <w:sz w:val="22"/>
                <w:szCs w:val="22"/>
              </w:rPr>
              <w:t xml:space="preserve"> (if any)</w:t>
            </w:r>
          </w:p>
        </w:tc>
      </w:tr>
      <w:tr w:rsidR="00210529" w:rsidRPr="001B17AA" w:rsidTr="00210529">
        <w:tc>
          <w:tcPr>
            <w:tcW w:w="9356" w:type="dxa"/>
          </w:tcPr>
          <w:p w:rsidR="00210529" w:rsidRPr="001B17AA" w:rsidRDefault="00210529" w:rsidP="00210529">
            <w:pPr>
              <w:spacing w:line="360" w:lineRule="auto"/>
              <w:ind w:left="-426" w:firstLine="141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210529" w:rsidRPr="001B17AA" w:rsidRDefault="00210529" w:rsidP="00210529">
      <w:pPr>
        <w:ind w:left="-142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33266" w:rsidRPr="001B17AA" w:rsidTr="00BE23EC">
        <w:tc>
          <w:tcPr>
            <w:tcW w:w="9356" w:type="dxa"/>
          </w:tcPr>
          <w:p w:rsidR="00433266" w:rsidRPr="001B17AA" w:rsidRDefault="00433266" w:rsidP="00433266">
            <w:pPr>
              <w:ind w:hanging="108"/>
              <w:rPr>
                <w:rFonts w:ascii="Calibri" w:hAnsi="Calibri" w:cs="Arial"/>
                <w:b/>
                <w:sz w:val="22"/>
                <w:szCs w:val="22"/>
              </w:rPr>
            </w:pPr>
            <w:r w:rsidRPr="001B17AA">
              <w:rPr>
                <w:rFonts w:ascii="Calibri" w:hAnsi="Calibri" w:cs="Arial"/>
                <w:b/>
                <w:sz w:val="22"/>
                <w:szCs w:val="22"/>
              </w:rPr>
              <w:t>Any other requirements</w:t>
            </w:r>
          </w:p>
        </w:tc>
      </w:tr>
      <w:tr w:rsidR="00433266" w:rsidRPr="001B17AA" w:rsidTr="00BE23EC">
        <w:tc>
          <w:tcPr>
            <w:tcW w:w="9356" w:type="dxa"/>
          </w:tcPr>
          <w:p w:rsidR="00433266" w:rsidRPr="001B17AA" w:rsidRDefault="00433266" w:rsidP="00BE23EC">
            <w:pPr>
              <w:spacing w:line="360" w:lineRule="auto"/>
              <w:ind w:left="-426" w:firstLine="141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210529" w:rsidRPr="001B17AA" w:rsidRDefault="00210529" w:rsidP="00210529">
      <w:pPr>
        <w:ind w:left="-142"/>
        <w:jc w:val="both"/>
        <w:rPr>
          <w:rFonts w:ascii="Calibri" w:hAnsi="Calibri" w:cs="Arial"/>
          <w:b/>
          <w:sz w:val="22"/>
          <w:szCs w:val="22"/>
        </w:rPr>
      </w:pPr>
    </w:p>
    <w:p w:rsidR="006F348F" w:rsidRPr="001B17AA" w:rsidRDefault="00337FF6" w:rsidP="006F348F">
      <w:pPr>
        <w:jc w:val="both"/>
        <w:rPr>
          <w:rFonts w:ascii="Calibri" w:hAnsi="Calibri" w:cs="Arial"/>
          <w:sz w:val="22"/>
          <w:szCs w:val="22"/>
        </w:rPr>
      </w:pPr>
      <w:r w:rsidRPr="001B17AA">
        <w:rPr>
          <w:rFonts w:ascii="Calibri" w:hAnsi="Calibri" w:cs="Arial"/>
          <w:noProof/>
          <w:sz w:val="22"/>
          <w:szCs w:val="22"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B57C2F" wp14:editId="596A0AC3">
                <wp:simplePos x="0" y="0"/>
                <wp:positionH relativeFrom="column">
                  <wp:posOffset>5366385</wp:posOffset>
                </wp:positionH>
                <wp:positionV relativeFrom="paragraph">
                  <wp:posOffset>11430</wp:posOffset>
                </wp:positionV>
                <wp:extent cx="142875" cy="142875"/>
                <wp:effectExtent l="19050" t="1905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FF6" w:rsidRDefault="00337F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57C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2.55pt;margin-top:.9pt;width:11.25pt;height: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" strokecolor="black [3213]" strokeweight="2.25pt">
                <v:textbox>
                  <w:txbxContent>
                    <w:p w:rsidR="00337FF6" w:rsidRDefault="00337FF6"/>
                  </w:txbxContent>
                </v:textbox>
                <w10:wrap type="square"/>
              </v:shape>
            </w:pict>
          </mc:Fallback>
        </mc:AlternateContent>
      </w:r>
      <w:r w:rsidRPr="001B17AA">
        <w:rPr>
          <w:rFonts w:ascii="Calibri" w:hAnsi="Calibri" w:cs="Arial"/>
          <w:sz w:val="22"/>
          <w:szCs w:val="22"/>
        </w:rPr>
        <w:t>I do not wish my details to be included in the delegate list (name and email address)</w:t>
      </w:r>
      <w:r w:rsidRPr="001B17AA">
        <w:rPr>
          <w:rFonts w:ascii="Calibri" w:hAnsi="Calibri" w:cs="Arial"/>
          <w:noProof/>
          <w:sz w:val="22"/>
          <w:szCs w:val="22"/>
          <w:lang w:val="en-IE" w:eastAsia="en-IE"/>
        </w:rPr>
        <w:t xml:space="preserve"> </w:t>
      </w:r>
    </w:p>
    <w:p w:rsidR="00337FF6" w:rsidRPr="001B17AA" w:rsidRDefault="00337FF6" w:rsidP="006F348F">
      <w:pPr>
        <w:jc w:val="both"/>
        <w:rPr>
          <w:rFonts w:ascii="Calibri" w:hAnsi="Calibri" w:cs="Arial"/>
          <w:b/>
          <w:sz w:val="22"/>
          <w:szCs w:val="22"/>
        </w:rPr>
      </w:pPr>
    </w:p>
    <w:p w:rsidR="00433266" w:rsidRPr="001B17AA" w:rsidRDefault="00433266" w:rsidP="00433266">
      <w:pPr>
        <w:jc w:val="both"/>
        <w:rPr>
          <w:rFonts w:ascii="Calibri" w:hAnsi="Calibri" w:cs="Arial"/>
          <w:b/>
          <w:sz w:val="22"/>
          <w:szCs w:val="22"/>
        </w:rPr>
      </w:pPr>
      <w:r w:rsidRPr="001B17AA">
        <w:rPr>
          <w:rFonts w:ascii="Calibri" w:hAnsi="Calibri" w:cs="Arial"/>
          <w:b/>
          <w:sz w:val="22"/>
          <w:szCs w:val="22"/>
        </w:rPr>
        <w:t>Registration fee (please tick as appropriate)</w:t>
      </w:r>
    </w:p>
    <w:p w:rsidR="00433266" w:rsidRPr="001B17AA" w:rsidRDefault="00B4401F" w:rsidP="00433266">
      <w:pPr>
        <w:jc w:val="both"/>
        <w:rPr>
          <w:rFonts w:ascii="Calibri" w:hAnsi="Calibri" w:cs="Arial"/>
          <w:sz w:val="22"/>
          <w:szCs w:val="22"/>
        </w:rPr>
      </w:pPr>
      <w:r w:rsidRPr="001B17AA">
        <w:rPr>
          <w:rFonts w:ascii="Calibri" w:hAnsi="Calibri" w:cs="Arial"/>
          <w:sz w:val="22"/>
          <w:szCs w:val="22"/>
        </w:rPr>
        <w:t xml:space="preserve">All conference delegates, including presenters, </w:t>
      </w:r>
      <w:r w:rsidR="00433266" w:rsidRPr="001B17AA">
        <w:rPr>
          <w:rFonts w:ascii="Calibri" w:hAnsi="Calibri" w:cs="Arial"/>
          <w:sz w:val="22"/>
          <w:szCs w:val="22"/>
        </w:rPr>
        <w:t>ar</w:t>
      </w:r>
      <w:r w:rsidRPr="001B17AA">
        <w:rPr>
          <w:rFonts w:ascii="Calibri" w:hAnsi="Calibri" w:cs="Arial"/>
          <w:sz w:val="22"/>
          <w:szCs w:val="22"/>
        </w:rPr>
        <w:t>e required to register and pay in advance.</w:t>
      </w:r>
    </w:p>
    <w:p w:rsidR="00433266" w:rsidRPr="001B17AA" w:rsidRDefault="00433266" w:rsidP="00433266">
      <w:pPr>
        <w:jc w:val="both"/>
        <w:rPr>
          <w:rFonts w:ascii="Calibri" w:hAnsi="Calibri" w:cs="Arial"/>
          <w:sz w:val="22"/>
          <w:szCs w:val="22"/>
        </w:rPr>
      </w:pPr>
      <w:r w:rsidRPr="001B17AA">
        <w:rPr>
          <w:rFonts w:ascii="Calibri" w:hAnsi="Calibri" w:cs="Arial"/>
          <w:sz w:val="22"/>
          <w:szCs w:val="22"/>
        </w:rPr>
        <w:t xml:space="preserve">Mid-morning refreshments and lunch are included in the </w:t>
      </w:r>
      <w:r w:rsidR="00B4401F" w:rsidRPr="001B17AA">
        <w:rPr>
          <w:rFonts w:ascii="Calibri" w:hAnsi="Calibri" w:cs="Arial"/>
          <w:sz w:val="22"/>
          <w:szCs w:val="22"/>
        </w:rPr>
        <w:t xml:space="preserve">conference </w:t>
      </w:r>
      <w:r w:rsidRPr="001B17AA">
        <w:rPr>
          <w:rFonts w:ascii="Calibri" w:hAnsi="Calibri" w:cs="Arial"/>
          <w:sz w:val="22"/>
          <w:szCs w:val="22"/>
        </w:rPr>
        <w:t>registration fee.</w:t>
      </w:r>
    </w:p>
    <w:p w:rsidR="001B17AA" w:rsidRPr="001B17AA" w:rsidRDefault="001B17AA" w:rsidP="00433266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No refreshments or</w:t>
      </w:r>
      <w:r w:rsidRPr="001B17AA">
        <w:rPr>
          <w:rFonts w:ascii="Calibri" w:hAnsi="Calibri" w:cs="Arial"/>
          <w:sz w:val="22"/>
          <w:szCs w:val="22"/>
        </w:rPr>
        <w:t xml:space="preserve"> lunch are provided for the workshops</w:t>
      </w:r>
    </w:p>
    <w:p w:rsidR="00433266" w:rsidRPr="00433266" w:rsidRDefault="00433266" w:rsidP="00433266">
      <w:pPr>
        <w:jc w:val="both"/>
        <w:rPr>
          <w:rFonts w:ascii="Calibri" w:hAnsi="Calibri" w:cs="Arial"/>
        </w:rPr>
      </w:pP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6"/>
        <w:gridCol w:w="1430"/>
        <w:gridCol w:w="768"/>
      </w:tblGrid>
      <w:tr w:rsidR="00433266" w:rsidRPr="006F348F" w:rsidTr="004C4EAB">
        <w:tc>
          <w:tcPr>
            <w:tcW w:w="6516" w:type="dxa"/>
          </w:tcPr>
          <w:p w:rsidR="00433266" w:rsidRPr="006F348F" w:rsidRDefault="001B17AA" w:rsidP="001B17AA">
            <w:pPr>
              <w:pStyle w:val="NoSpacing"/>
              <w:spacing w:line="360" w:lineRule="auto"/>
              <w:rPr>
                <w:b/>
              </w:rPr>
            </w:pPr>
            <w:r>
              <w:rPr>
                <w:b/>
              </w:rPr>
              <w:t>Conference</w:t>
            </w:r>
            <w:r w:rsidR="00433266">
              <w:rPr>
                <w:b/>
              </w:rPr>
              <w:t xml:space="preserve"> registration fee</w:t>
            </w:r>
            <w:r>
              <w:rPr>
                <w:b/>
              </w:rPr>
              <w:t xml:space="preserve"> 22 June: standard</w:t>
            </w:r>
          </w:p>
        </w:tc>
        <w:tc>
          <w:tcPr>
            <w:tcW w:w="1430" w:type="dxa"/>
          </w:tcPr>
          <w:p w:rsidR="00433266" w:rsidRPr="006F348F" w:rsidRDefault="00433266" w:rsidP="00AF659E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€80.00</w:t>
            </w:r>
          </w:p>
        </w:tc>
        <w:tc>
          <w:tcPr>
            <w:tcW w:w="768" w:type="dxa"/>
          </w:tcPr>
          <w:p w:rsidR="00433266" w:rsidRPr="006F348F" w:rsidRDefault="00433266" w:rsidP="00AF659E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266" w:rsidRPr="006F348F" w:rsidTr="004C4EAB">
        <w:tc>
          <w:tcPr>
            <w:tcW w:w="6516" w:type="dxa"/>
          </w:tcPr>
          <w:p w:rsidR="001B17AA" w:rsidRDefault="001B17AA" w:rsidP="001B17AA">
            <w:pPr>
              <w:pStyle w:val="NoSpacing"/>
              <w:rPr>
                <w:rFonts w:ascii="Calibri" w:hAnsi="Calibri" w:cs="Arial"/>
                <w:b/>
              </w:rPr>
            </w:pPr>
            <w:r>
              <w:rPr>
                <w:b/>
              </w:rPr>
              <w:t>Conference registration</w:t>
            </w:r>
            <w:r w:rsidR="00B4401F">
              <w:rPr>
                <w:b/>
              </w:rPr>
              <w:t xml:space="preserve"> fee</w:t>
            </w:r>
            <w:r>
              <w:rPr>
                <w:b/>
              </w:rPr>
              <w:t xml:space="preserve"> 22 June:</w:t>
            </w:r>
            <w:r w:rsidR="00433266">
              <w:rPr>
                <w:b/>
              </w:rPr>
              <w:t xml:space="preserve"> </w:t>
            </w:r>
            <w:r>
              <w:rPr>
                <w:b/>
              </w:rPr>
              <w:t xml:space="preserve">concession for </w:t>
            </w:r>
            <w:r w:rsidR="00433266" w:rsidRPr="00433266">
              <w:rPr>
                <w:rFonts w:ascii="Calibri" w:hAnsi="Calibri" w:cs="Arial"/>
                <w:b/>
              </w:rPr>
              <w:t>student</w:t>
            </w:r>
            <w:r>
              <w:rPr>
                <w:rFonts w:ascii="Calibri" w:hAnsi="Calibri" w:cs="Arial"/>
                <w:b/>
              </w:rPr>
              <w:t>s, senior</w:t>
            </w:r>
            <w:bookmarkStart w:id="0" w:name="_GoBack"/>
            <w:bookmarkEnd w:id="0"/>
          </w:p>
          <w:p w:rsidR="00433266" w:rsidRDefault="001B17AA" w:rsidP="001B17AA">
            <w:pPr>
              <w:pStyle w:val="NoSpacing"/>
              <w:spacing w:line="360" w:lineRule="auto"/>
              <w:rPr>
                <w:b/>
              </w:rPr>
            </w:pPr>
            <w:r>
              <w:rPr>
                <w:rFonts w:ascii="Calibri" w:hAnsi="Calibri" w:cs="Arial"/>
                <w:b/>
              </w:rPr>
              <w:t>citizens and unwaged</w:t>
            </w:r>
          </w:p>
        </w:tc>
        <w:tc>
          <w:tcPr>
            <w:tcW w:w="1430" w:type="dxa"/>
          </w:tcPr>
          <w:p w:rsidR="00433266" w:rsidRPr="006F348F" w:rsidRDefault="00433266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€60.00</w:t>
            </w:r>
          </w:p>
        </w:tc>
        <w:tc>
          <w:tcPr>
            <w:tcW w:w="768" w:type="dxa"/>
          </w:tcPr>
          <w:p w:rsidR="00433266" w:rsidRPr="006F348F" w:rsidRDefault="00433266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C4EAB" w:rsidRPr="006F348F" w:rsidTr="004C4EAB">
        <w:tc>
          <w:tcPr>
            <w:tcW w:w="6516" w:type="dxa"/>
          </w:tcPr>
          <w:p w:rsidR="004C4EAB" w:rsidRPr="001B17AA" w:rsidRDefault="00B4401F" w:rsidP="001B17AA">
            <w:pPr>
              <w:pStyle w:val="NoSpacing"/>
              <w:spacing w:line="360" w:lineRule="auto"/>
              <w:rPr>
                <w:b/>
              </w:rPr>
            </w:pPr>
            <w:r>
              <w:rPr>
                <w:b/>
              </w:rPr>
              <w:t>Pre-conference workshop</w:t>
            </w:r>
            <w:r w:rsidR="00FF36EC">
              <w:rPr>
                <w:b/>
              </w:rPr>
              <w:t>s 21</w:t>
            </w:r>
            <w:r w:rsidR="001B17AA">
              <w:rPr>
                <w:b/>
              </w:rPr>
              <w:t xml:space="preserve"> June: morning only</w:t>
            </w:r>
          </w:p>
        </w:tc>
        <w:tc>
          <w:tcPr>
            <w:tcW w:w="1430" w:type="dxa"/>
          </w:tcPr>
          <w:p w:rsidR="004C4EAB" w:rsidRDefault="001B17AA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€25.00</w:t>
            </w:r>
          </w:p>
        </w:tc>
        <w:tc>
          <w:tcPr>
            <w:tcW w:w="768" w:type="dxa"/>
          </w:tcPr>
          <w:p w:rsidR="004C4EAB" w:rsidRPr="006F348F" w:rsidRDefault="004C4EAB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1B17AA" w:rsidRPr="006F348F" w:rsidTr="004C4EAB">
        <w:tc>
          <w:tcPr>
            <w:tcW w:w="6516" w:type="dxa"/>
          </w:tcPr>
          <w:p w:rsidR="001B17AA" w:rsidRPr="001B17AA" w:rsidRDefault="001B17AA" w:rsidP="001B17AA">
            <w:pPr>
              <w:pStyle w:val="NoSpacing"/>
              <w:spacing w:line="360" w:lineRule="auto"/>
              <w:rPr>
                <w:b/>
              </w:rPr>
            </w:pPr>
            <w:r>
              <w:rPr>
                <w:b/>
              </w:rPr>
              <w:t>Pre-conference workshops 21 June: afternoon only</w:t>
            </w:r>
          </w:p>
        </w:tc>
        <w:tc>
          <w:tcPr>
            <w:tcW w:w="1430" w:type="dxa"/>
          </w:tcPr>
          <w:p w:rsidR="001B17AA" w:rsidRDefault="001B17AA" w:rsidP="001B17AA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€25.00</w:t>
            </w:r>
          </w:p>
        </w:tc>
        <w:tc>
          <w:tcPr>
            <w:tcW w:w="768" w:type="dxa"/>
          </w:tcPr>
          <w:p w:rsidR="001B17AA" w:rsidRPr="006F348F" w:rsidRDefault="001B17AA" w:rsidP="001B17AA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1B17AA" w:rsidRPr="006F348F" w:rsidTr="004C4EAB">
        <w:tc>
          <w:tcPr>
            <w:tcW w:w="6516" w:type="dxa"/>
          </w:tcPr>
          <w:p w:rsidR="001B17AA" w:rsidRDefault="001B17AA" w:rsidP="001B17AA">
            <w:pPr>
              <w:pStyle w:val="NoSpacing"/>
              <w:spacing w:line="360" w:lineRule="auto"/>
              <w:rPr>
                <w:b/>
              </w:rPr>
            </w:pPr>
            <w:r>
              <w:rPr>
                <w:b/>
              </w:rPr>
              <w:t xml:space="preserve">Pre-conference workshops 21 June: </w:t>
            </w:r>
            <w:r>
              <w:rPr>
                <w:b/>
              </w:rPr>
              <w:t>full day</w:t>
            </w:r>
          </w:p>
        </w:tc>
        <w:tc>
          <w:tcPr>
            <w:tcW w:w="1430" w:type="dxa"/>
          </w:tcPr>
          <w:p w:rsidR="001B17AA" w:rsidRDefault="001B17AA" w:rsidP="001B17AA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€40.00</w:t>
            </w:r>
          </w:p>
        </w:tc>
        <w:tc>
          <w:tcPr>
            <w:tcW w:w="768" w:type="dxa"/>
          </w:tcPr>
          <w:p w:rsidR="001B17AA" w:rsidRPr="006F348F" w:rsidRDefault="001B17AA" w:rsidP="001B17AA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210529" w:rsidRDefault="00210529" w:rsidP="00B4401F">
      <w:pPr>
        <w:jc w:val="both"/>
        <w:rPr>
          <w:rFonts w:ascii="Calibri" w:hAnsi="Calibri" w:cs="Arial"/>
          <w:b/>
          <w:sz w:val="22"/>
          <w:szCs w:val="22"/>
        </w:rPr>
      </w:pPr>
    </w:p>
    <w:p w:rsidR="00B4401F" w:rsidRDefault="00B4401F" w:rsidP="00B4401F">
      <w:pPr>
        <w:jc w:val="both"/>
        <w:rPr>
          <w:rFonts w:ascii="Calibri" w:hAnsi="Calibri" w:cs="Arial"/>
          <w:b/>
        </w:rPr>
      </w:pPr>
    </w:p>
    <w:p w:rsidR="00210529" w:rsidRPr="00C00EB9" w:rsidRDefault="00210529" w:rsidP="006F348F">
      <w:pPr>
        <w:jc w:val="both"/>
        <w:rPr>
          <w:rFonts w:ascii="Calibri" w:hAnsi="Calibri" w:cs="Arial"/>
          <w:b/>
          <w:sz w:val="22"/>
          <w:szCs w:val="22"/>
        </w:rPr>
      </w:pPr>
      <w:r w:rsidRPr="00C00EB9">
        <w:rPr>
          <w:rFonts w:ascii="Calibri" w:hAnsi="Calibri" w:cs="Arial"/>
          <w:b/>
          <w:sz w:val="22"/>
          <w:szCs w:val="22"/>
        </w:rPr>
        <w:t>Registration forms and payments should be returned to:</w:t>
      </w:r>
    </w:p>
    <w:p w:rsidR="00210529" w:rsidRPr="00C00EB9" w:rsidRDefault="00210529" w:rsidP="006F348F">
      <w:pPr>
        <w:jc w:val="both"/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sz w:val="22"/>
          <w:szCs w:val="22"/>
        </w:rPr>
        <w:t>Jeni Ryan</w:t>
      </w:r>
      <w:r>
        <w:rPr>
          <w:rFonts w:ascii="Calibri" w:hAnsi="Calibri" w:cs="Arial"/>
          <w:sz w:val="22"/>
          <w:szCs w:val="22"/>
        </w:rPr>
        <w:t xml:space="preserve">, </w:t>
      </w:r>
      <w:r w:rsidRPr="00C00EB9">
        <w:rPr>
          <w:rFonts w:ascii="Calibri" w:hAnsi="Calibri" w:cs="Arial"/>
          <w:sz w:val="22"/>
          <w:szCs w:val="22"/>
        </w:rPr>
        <w:t>Administrative Officer – Events</w:t>
      </w:r>
    </w:p>
    <w:p w:rsidR="00210529" w:rsidRDefault="006F348F" w:rsidP="001B17AA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School of Nursing &amp; Midwifery, </w:t>
      </w:r>
      <w:r w:rsidR="00210529" w:rsidRPr="00C00EB9">
        <w:rPr>
          <w:rFonts w:ascii="Calibri" w:hAnsi="Calibri" w:cs="Arial"/>
          <w:sz w:val="22"/>
          <w:szCs w:val="22"/>
        </w:rPr>
        <w:t>Trinity College Dublin</w:t>
      </w:r>
      <w:r w:rsidR="001B17AA">
        <w:rPr>
          <w:rFonts w:ascii="Calibri" w:hAnsi="Calibri" w:cs="Arial"/>
          <w:sz w:val="22"/>
          <w:szCs w:val="22"/>
        </w:rPr>
        <w:t xml:space="preserve">, </w:t>
      </w:r>
      <w:r w:rsidR="00210529" w:rsidRPr="00C00EB9">
        <w:rPr>
          <w:rFonts w:ascii="Calibri" w:hAnsi="Calibri" w:cs="Arial"/>
          <w:sz w:val="22"/>
          <w:szCs w:val="22"/>
        </w:rPr>
        <w:t>24 D’Olier Street</w:t>
      </w:r>
      <w:r w:rsidR="001B17AA">
        <w:rPr>
          <w:rFonts w:ascii="Calibri" w:hAnsi="Calibri" w:cs="Arial"/>
          <w:sz w:val="22"/>
          <w:szCs w:val="22"/>
        </w:rPr>
        <w:t xml:space="preserve">, </w:t>
      </w:r>
      <w:r w:rsidR="00210529" w:rsidRPr="00C00EB9">
        <w:rPr>
          <w:rFonts w:ascii="Calibri" w:hAnsi="Calibri" w:cs="Arial"/>
          <w:sz w:val="22"/>
          <w:szCs w:val="22"/>
        </w:rPr>
        <w:t>Dublin 2</w:t>
      </w:r>
    </w:p>
    <w:p w:rsidR="00210529" w:rsidRPr="00C00EB9" w:rsidRDefault="00210529" w:rsidP="006F348F">
      <w:pPr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b/>
          <w:sz w:val="22"/>
          <w:szCs w:val="22"/>
        </w:rPr>
        <w:t>Tel:</w:t>
      </w:r>
      <w:r w:rsidRPr="00C00EB9">
        <w:rPr>
          <w:rFonts w:ascii="Calibri" w:hAnsi="Calibri" w:cs="Arial"/>
          <w:sz w:val="22"/>
          <w:szCs w:val="22"/>
        </w:rPr>
        <w:t xml:space="preserve"> + 353 1 896 386</w:t>
      </w:r>
      <w:r w:rsidR="001B17AA">
        <w:rPr>
          <w:rFonts w:ascii="Calibri" w:hAnsi="Calibri" w:cs="Arial"/>
          <w:sz w:val="22"/>
          <w:szCs w:val="22"/>
        </w:rPr>
        <w:t xml:space="preserve">0 | </w:t>
      </w:r>
      <w:r w:rsidRPr="00C00EB9">
        <w:rPr>
          <w:rFonts w:ascii="Calibri" w:hAnsi="Calibri" w:cs="Arial"/>
          <w:b/>
          <w:bCs/>
          <w:sz w:val="22"/>
          <w:szCs w:val="22"/>
        </w:rPr>
        <w:t xml:space="preserve">Fax: </w:t>
      </w:r>
      <w:r w:rsidRPr="00C00EB9">
        <w:rPr>
          <w:rFonts w:ascii="Calibri" w:hAnsi="Calibri" w:cs="Arial"/>
          <w:bCs/>
          <w:sz w:val="22"/>
          <w:szCs w:val="22"/>
        </w:rPr>
        <w:t>+ 353 1 896 3001</w:t>
      </w:r>
      <w:r w:rsidR="001B17AA">
        <w:rPr>
          <w:rFonts w:ascii="Calibri" w:hAnsi="Calibri" w:cs="Arial"/>
          <w:sz w:val="22"/>
          <w:szCs w:val="22"/>
        </w:rPr>
        <w:t xml:space="preserve"> | </w:t>
      </w:r>
      <w:r w:rsidRPr="00C00EB9">
        <w:rPr>
          <w:rFonts w:ascii="Calibri" w:hAnsi="Calibri" w:cs="Arial"/>
          <w:b/>
          <w:sz w:val="22"/>
          <w:szCs w:val="22"/>
        </w:rPr>
        <w:t>Email:</w:t>
      </w:r>
      <w:r w:rsidRPr="00C00EB9">
        <w:rPr>
          <w:rFonts w:ascii="Calibri" w:hAnsi="Calibri" w:cs="Arial"/>
          <w:sz w:val="22"/>
          <w:szCs w:val="22"/>
        </w:rPr>
        <w:t xml:space="preserve"> </w:t>
      </w:r>
      <w:r w:rsidRPr="00EB011B">
        <w:rPr>
          <w:rFonts w:ascii="Calibri" w:hAnsi="Calibri" w:cs="Arial"/>
          <w:sz w:val="22"/>
          <w:szCs w:val="22"/>
        </w:rPr>
        <w:t>ryanjen@tcd.ie</w:t>
      </w:r>
    </w:p>
    <w:p w:rsidR="00C00EB9" w:rsidRPr="00C00EB9" w:rsidRDefault="00C00EB9" w:rsidP="006F348F">
      <w:pPr>
        <w:rPr>
          <w:rFonts w:ascii="Calibri" w:hAnsi="Calibri" w:cs="Arial"/>
          <w:sz w:val="22"/>
          <w:szCs w:val="22"/>
        </w:rPr>
        <w:sectPr w:rsidR="00C00EB9" w:rsidRPr="00C00EB9" w:rsidSect="0073399B">
          <w:headerReference w:type="default" r:id="rId8"/>
          <w:footerReference w:type="default" r:id="rId9"/>
          <w:pgSz w:w="11906" w:h="16838" w:code="9"/>
          <w:pgMar w:top="567" w:right="1134" w:bottom="567" w:left="1134" w:header="579" w:footer="1009" w:gutter="0"/>
          <w:cols w:space="720"/>
        </w:sectPr>
      </w:pPr>
    </w:p>
    <w:p w:rsidR="00433266" w:rsidRDefault="00433266" w:rsidP="0073399B">
      <w:pPr>
        <w:ind w:left="-142" w:right="32"/>
        <w:jc w:val="both"/>
        <w:rPr>
          <w:rFonts w:ascii="Calibri" w:hAnsi="Calibri" w:cs="Arial"/>
          <w:b/>
          <w:sz w:val="22"/>
          <w:szCs w:val="22"/>
        </w:rPr>
      </w:pPr>
    </w:p>
    <w:p w:rsidR="003C26F9" w:rsidRPr="00AA7AF1" w:rsidRDefault="003C26F9" w:rsidP="0073399B">
      <w:pPr>
        <w:ind w:left="-142" w:right="32"/>
        <w:jc w:val="both"/>
        <w:rPr>
          <w:rFonts w:ascii="Calibri" w:hAnsi="Calibri" w:cs="Arial"/>
          <w:b/>
          <w:sz w:val="22"/>
          <w:szCs w:val="22"/>
        </w:rPr>
      </w:pPr>
      <w:r w:rsidRPr="00AA7AF1">
        <w:rPr>
          <w:rFonts w:ascii="Calibri" w:hAnsi="Calibri" w:cs="Arial"/>
          <w:b/>
          <w:sz w:val="22"/>
          <w:szCs w:val="22"/>
        </w:rPr>
        <w:t>Refunds</w:t>
      </w:r>
      <w:r w:rsidR="00210529" w:rsidRPr="00AA7AF1">
        <w:rPr>
          <w:rFonts w:ascii="Calibri" w:hAnsi="Calibri" w:cs="Arial"/>
          <w:b/>
          <w:sz w:val="22"/>
          <w:szCs w:val="22"/>
        </w:rPr>
        <w:t xml:space="preserve"> </w:t>
      </w:r>
      <w:r w:rsidRPr="00AA7AF1">
        <w:rPr>
          <w:rFonts w:ascii="Calibri" w:hAnsi="Calibri" w:cs="Arial"/>
          <w:b/>
          <w:sz w:val="22"/>
          <w:szCs w:val="22"/>
        </w:rPr>
        <w:t>/ Substitutions</w:t>
      </w:r>
    </w:p>
    <w:p w:rsidR="00B4401F" w:rsidRDefault="003C26F9" w:rsidP="00210529">
      <w:pPr>
        <w:ind w:left="-142" w:right="32"/>
        <w:rPr>
          <w:rFonts w:ascii="Calibri" w:hAnsi="Calibri" w:cs="Arial"/>
          <w:sz w:val="22"/>
          <w:szCs w:val="22"/>
        </w:rPr>
      </w:pPr>
      <w:r w:rsidRPr="00AA7AF1">
        <w:rPr>
          <w:rFonts w:ascii="Calibri" w:hAnsi="Calibri" w:cs="Arial"/>
          <w:sz w:val="22"/>
          <w:szCs w:val="22"/>
        </w:rPr>
        <w:t xml:space="preserve">Requests for refunds must be made in writing or via email. Registration fees will be refunded less 10% administration charge up to </w:t>
      </w:r>
      <w:r w:rsidR="00C00EB9" w:rsidRPr="00AA7AF1">
        <w:rPr>
          <w:rFonts w:ascii="Calibri" w:hAnsi="Calibri" w:cs="Arial"/>
          <w:sz w:val="22"/>
          <w:szCs w:val="22"/>
        </w:rPr>
        <w:t xml:space="preserve">Friday </w:t>
      </w:r>
      <w:r w:rsidR="00FF36EC">
        <w:rPr>
          <w:rFonts w:ascii="Calibri" w:hAnsi="Calibri" w:cs="Arial"/>
          <w:sz w:val="22"/>
          <w:szCs w:val="22"/>
        </w:rPr>
        <w:t>9 June 2017</w:t>
      </w:r>
      <w:r w:rsidRPr="00AA7AF1">
        <w:rPr>
          <w:rFonts w:ascii="Calibri" w:hAnsi="Calibri" w:cs="Arial"/>
          <w:sz w:val="22"/>
          <w:szCs w:val="22"/>
        </w:rPr>
        <w:t xml:space="preserve">.  No fees will be refunded after that date. </w:t>
      </w:r>
    </w:p>
    <w:p w:rsidR="003C26F9" w:rsidRPr="00AA7AF1" w:rsidRDefault="003C26F9" w:rsidP="00210529">
      <w:pPr>
        <w:ind w:left="-142" w:right="32"/>
        <w:rPr>
          <w:rFonts w:ascii="Calibri" w:hAnsi="Calibri" w:cs="Arial"/>
          <w:sz w:val="22"/>
          <w:szCs w:val="22"/>
        </w:rPr>
      </w:pPr>
      <w:r w:rsidRPr="00AA7AF1">
        <w:rPr>
          <w:rFonts w:ascii="Calibri" w:hAnsi="Calibri" w:cs="Arial"/>
          <w:sz w:val="22"/>
          <w:szCs w:val="22"/>
        </w:rPr>
        <w:t xml:space="preserve">In the event that a registered delegate cannot attend, </w:t>
      </w:r>
      <w:r w:rsidR="00B4401F">
        <w:rPr>
          <w:rFonts w:ascii="Calibri" w:hAnsi="Calibri" w:cs="Arial"/>
          <w:sz w:val="22"/>
          <w:szCs w:val="22"/>
        </w:rPr>
        <w:t xml:space="preserve">their registration may be transferred to </w:t>
      </w:r>
      <w:r w:rsidRPr="00AA7AF1">
        <w:rPr>
          <w:rFonts w:ascii="Calibri" w:hAnsi="Calibri" w:cs="Arial"/>
          <w:sz w:val="22"/>
          <w:szCs w:val="22"/>
        </w:rPr>
        <w:t>a</w:t>
      </w:r>
      <w:r w:rsidR="00B4401F">
        <w:rPr>
          <w:rFonts w:ascii="Calibri" w:hAnsi="Calibri" w:cs="Arial"/>
          <w:sz w:val="22"/>
          <w:szCs w:val="22"/>
        </w:rPr>
        <w:t>nother</w:t>
      </w:r>
      <w:r w:rsidRPr="00AA7AF1">
        <w:rPr>
          <w:rFonts w:ascii="Calibri" w:hAnsi="Calibri" w:cs="Arial"/>
          <w:sz w:val="22"/>
          <w:szCs w:val="22"/>
        </w:rPr>
        <w:t xml:space="preserve"> delegate</w:t>
      </w:r>
      <w:r w:rsidR="00210529" w:rsidRPr="00AA7AF1">
        <w:rPr>
          <w:rFonts w:ascii="Calibri" w:hAnsi="Calibri" w:cs="Arial"/>
          <w:sz w:val="22"/>
          <w:szCs w:val="22"/>
        </w:rPr>
        <w:t xml:space="preserve"> at no extra charge, up to the day of the </w:t>
      </w:r>
      <w:r w:rsidR="00B4401F">
        <w:rPr>
          <w:rFonts w:ascii="Calibri" w:hAnsi="Calibri" w:cs="Arial"/>
          <w:sz w:val="22"/>
          <w:szCs w:val="22"/>
        </w:rPr>
        <w:t>conference</w:t>
      </w:r>
      <w:r w:rsidR="00210529" w:rsidRPr="00AA7AF1">
        <w:rPr>
          <w:rFonts w:ascii="Calibri" w:hAnsi="Calibri" w:cs="Arial"/>
          <w:sz w:val="22"/>
          <w:szCs w:val="22"/>
        </w:rPr>
        <w:t>.</w:t>
      </w:r>
    </w:p>
    <w:p w:rsidR="00C00EB9" w:rsidRPr="00210529" w:rsidRDefault="00C00EB9" w:rsidP="00F87634">
      <w:pPr>
        <w:ind w:left="-425"/>
        <w:jc w:val="both"/>
        <w:rPr>
          <w:rFonts w:ascii="Calibri" w:hAnsi="Calibri" w:cs="Arial"/>
          <w:b/>
          <w:sz w:val="22"/>
          <w:szCs w:val="22"/>
        </w:rPr>
      </w:pPr>
    </w:p>
    <w:p w:rsidR="00F87634" w:rsidRPr="00210529" w:rsidRDefault="003C26F9" w:rsidP="00C00EB9">
      <w:pPr>
        <w:ind w:left="-142"/>
        <w:jc w:val="both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b/>
          <w:sz w:val="22"/>
          <w:szCs w:val="22"/>
        </w:rPr>
        <w:t xml:space="preserve">Methods of Payment - </w:t>
      </w:r>
      <w:r w:rsidRPr="00210529">
        <w:rPr>
          <w:rFonts w:ascii="Calibri" w:hAnsi="Calibri" w:cs="Arial"/>
          <w:sz w:val="22"/>
          <w:szCs w:val="22"/>
        </w:rPr>
        <w:t>receipts will be issued for all payments received</w:t>
      </w:r>
      <w:r w:rsidR="00B4401F">
        <w:rPr>
          <w:rFonts w:ascii="Calibri" w:hAnsi="Calibri" w:cs="Arial"/>
          <w:sz w:val="22"/>
          <w:szCs w:val="22"/>
        </w:rPr>
        <w:t>.</w:t>
      </w:r>
    </w:p>
    <w:p w:rsidR="00F87634" w:rsidRPr="00210529" w:rsidRDefault="00F87634" w:rsidP="00C00EB9">
      <w:pPr>
        <w:ind w:left="-142"/>
        <w:jc w:val="both"/>
        <w:rPr>
          <w:rFonts w:ascii="Calibri" w:hAnsi="Calibri" w:cs="Arial"/>
          <w:sz w:val="22"/>
          <w:szCs w:val="22"/>
        </w:rPr>
      </w:pPr>
    </w:p>
    <w:p w:rsidR="00F87634" w:rsidRPr="00210529" w:rsidRDefault="003C26F9" w:rsidP="00C00EB9">
      <w:pPr>
        <w:ind w:left="-142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b/>
          <w:color w:val="008000"/>
          <w:sz w:val="22"/>
          <w:szCs w:val="22"/>
        </w:rPr>
        <w:t>Paper (cheques, postal orders and bank drafts)</w:t>
      </w:r>
    </w:p>
    <w:p w:rsidR="003C26F9" w:rsidRPr="00210529" w:rsidRDefault="003C26F9" w:rsidP="00B4401F">
      <w:pPr>
        <w:ind w:left="-142"/>
        <w:jc w:val="both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>Cheques, postal orders and bank</w:t>
      </w:r>
      <w:r w:rsidR="00F87634" w:rsidRPr="00210529">
        <w:rPr>
          <w:rFonts w:ascii="Calibri" w:hAnsi="Calibri" w:cs="Arial"/>
          <w:sz w:val="22"/>
          <w:szCs w:val="22"/>
        </w:rPr>
        <w:t xml:space="preserve"> drafts must be</w:t>
      </w:r>
      <w:r w:rsidR="00B4401F">
        <w:rPr>
          <w:rFonts w:ascii="Calibri" w:hAnsi="Calibri" w:cs="Arial"/>
          <w:sz w:val="22"/>
          <w:szCs w:val="22"/>
        </w:rPr>
        <w:t>:</w:t>
      </w:r>
      <w:r w:rsidR="00F87634" w:rsidRPr="00210529">
        <w:rPr>
          <w:rFonts w:ascii="Calibri" w:hAnsi="Calibri" w:cs="Arial"/>
          <w:sz w:val="22"/>
          <w:szCs w:val="22"/>
        </w:rPr>
        <w:t xml:space="preserve"> </w:t>
      </w:r>
      <w:r w:rsidR="00B4401F">
        <w:rPr>
          <w:rFonts w:ascii="Calibri" w:hAnsi="Calibri" w:cs="Arial"/>
          <w:sz w:val="22"/>
          <w:szCs w:val="22"/>
        </w:rPr>
        <w:t>issued in Euro, drawn on a bank in the Republic of Ireland and made payable to</w:t>
      </w:r>
      <w:r w:rsidR="00F87634" w:rsidRPr="00210529">
        <w:rPr>
          <w:rFonts w:ascii="Calibri" w:hAnsi="Calibri" w:cs="Arial"/>
          <w:sz w:val="22"/>
          <w:szCs w:val="22"/>
        </w:rPr>
        <w:t xml:space="preserve"> </w:t>
      </w:r>
      <w:r w:rsidR="00B4401F">
        <w:rPr>
          <w:rFonts w:ascii="Calibri" w:hAnsi="Calibri" w:cs="Arial"/>
          <w:b/>
          <w:bCs/>
          <w:sz w:val="22"/>
          <w:szCs w:val="22"/>
        </w:rPr>
        <w:t>Trinity College Dublin.</w:t>
      </w:r>
    </w:p>
    <w:p w:rsidR="003C26F9" w:rsidRPr="00210529" w:rsidRDefault="003C26F9" w:rsidP="00C00EB9">
      <w:pPr>
        <w:ind w:left="-142"/>
        <w:jc w:val="both"/>
        <w:rPr>
          <w:rFonts w:ascii="Calibri" w:hAnsi="Calibri" w:cs="Arial"/>
          <w:sz w:val="22"/>
          <w:szCs w:val="22"/>
        </w:rPr>
      </w:pPr>
    </w:p>
    <w:p w:rsidR="003C26F9" w:rsidRPr="00210529" w:rsidRDefault="003C26F9" w:rsidP="00C00EB9">
      <w:pPr>
        <w:ind w:left="-142"/>
        <w:jc w:val="both"/>
        <w:rPr>
          <w:rFonts w:ascii="Calibri" w:hAnsi="Calibri" w:cs="Arial"/>
          <w:b/>
          <w:color w:val="008000"/>
          <w:sz w:val="22"/>
          <w:szCs w:val="22"/>
        </w:rPr>
      </w:pPr>
      <w:r w:rsidRPr="00210529">
        <w:rPr>
          <w:rFonts w:ascii="Calibri" w:hAnsi="Calibri" w:cs="Arial"/>
          <w:b/>
          <w:color w:val="008000"/>
          <w:sz w:val="22"/>
          <w:szCs w:val="22"/>
        </w:rPr>
        <w:t>Credit / Debit Card</w:t>
      </w:r>
    </w:p>
    <w:p w:rsidR="003C26F9" w:rsidRPr="00210529" w:rsidRDefault="003C26F9" w:rsidP="00C00EB9">
      <w:pPr>
        <w:ind w:left="-142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 xml:space="preserve">Cards that are accepted are VISA, </w:t>
      </w:r>
      <w:r w:rsidR="009514CD" w:rsidRPr="00210529">
        <w:rPr>
          <w:rFonts w:ascii="Calibri" w:hAnsi="Calibri" w:cs="Arial"/>
          <w:sz w:val="22"/>
          <w:szCs w:val="22"/>
        </w:rPr>
        <w:t xml:space="preserve">VISA DEBIT, </w:t>
      </w:r>
      <w:proofErr w:type="gramStart"/>
      <w:r w:rsidR="009514CD" w:rsidRPr="00210529">
        <w:rPr>
          <w:rFonts w:ascii="Calibri" w:hAnsi="Calibri" w:cs="Arial"/>
          <w:sz w:val="22"/>
          <w:szCs w:val="22"/>
        </w:rPr>
        <w:t>MASTERCARD</w:t>
      </w:r>
      <w:proofErr w:type="gramEnd"/>
      <w:r w:rsidR="009514CD" w:rsidRPr="00210529">
        <w:rPr>
          <w:rFonts w:ascii="Calibri" w:hAnsi="Calibri" w:cs="Arial"/>
          <w:sz w:val="22"/>
          <w:szCs w:val="22"/>
        </w:rPr>
        <w:t>.</w:t>
      </w:r>
      <w:r w:rsidRPr="00210529">
        <w:rPr>
          <w:rFonts w:ascii="Calibri" w:hAnsi="Calibri" w:cs="Arial"/>
          <w:sz w:val="22"/>
          <w:szCs w:val="22"/>
        </w:rPr>
        <w:t xml:space="preserve"> To pay by this method, please complete the form below and return it by post or fax. </w:t>
      </w:r>
      <w:r w:rsidRPr="00210529">
        <w:rPr>
          <w:rFonts w:ascii="Calibri" w:hAnsi="Calibri" w:cs="Arial"/>
          <w:b/>
          <w:color w:val="000000"/>
          <w:sz w:val="22"/>
          <w:szCs w:val="22"/>
        </w:rPr>
        <w:t>DO NOT</w:t>
      </w:r>
      <w:r w:rsidRPr="00210529">
        <w:rPr>
          <w:rFonts w:ascii="Calibri" w:hAnsi="Calibri" w:cs="Arial"/>
          <w:b/>
          <w:sz w:val="22"/>
          <w:szCs w:val="22"/>
        </w:rPr>
        <w:t xml:space="preserve"> email</w:t>
      </w:r>
      <w:r w:rsidRPr="00210529">
        <w:rPr>
          <w:rFonts w:ascii="Calibri" w:hAnsi="Calibri" w:cs="Arial"/>
          <w:sz w:val="22"/>
          <w:szCs w:val="22"/>
        </w:rPr>
        <w:t xml:space="preserve"> credit</w:t>
      </w:r>
      <w:r w:rsidR="00210529" w:rsidRPr="00210529">
        <w:rPr>
          <w:rFonts w:ascii="Calibri" w:hAnsi="Calibri" w:cs="Arial"/>
          <w:sz w:val="22"/>
          <w:szCs w:val="22"/>
        </w:rPr>
        <w:t xml:space="preserve"> </w:t>
      </w:r>
      <w:r w:rsidRPr="00210529">
        <w:rPr>
          <w:rFonts w:ascii="Calibri" w:hAnsi="Calibri" w:cs="Arial"/>
          <w:sz w:val="22"/>
          <w:szCs w:val="22"/>
        </w:rPr>
        <w:t>/</w:t>
      </w:r>
      <w:r w:rsidR="00210529" w:rsidRPr="00210529">
        <w:rPr>
          <w:rFonts w:ascii="Calibri" w:hAnsi="Calibri" w:cs="Arial"/>
          <w:sz w:val="22"/>
          <w:szCs w:val="22"/>
        </w:rPr>
        <w:t xml:space="preserve"> </w:t>
      </w:r>
      <w:r w:rsidRPr="00210529">
        <w:rPr>
          <w:rFonts w:ascii="Calibri" w:hAnsi="Calibri" w:cs="Arial"/>
          <w:sz w:val="22"/>
          <w:szCs w:val="22"/>
        </w:rPr>
        <w:t>debit card details as any personal information submitted is not encrypted and is not protected as it passes over the network.  The cardholder’s signature is required to complete the transaction.</w:t>
      </w:r>
      <w:r w:rsidR="00F87634" w:rsidRPr="00210529">
        <w:rPr>
          <w:rFonts w:ascii="Calibri" w:hAnsi="Calibri" w:cs="Arial"/>
          <w:sz w:val="22"/>
          <w:szCs w:val="22"/>
        </w:rPr>
        <w:t xml:space="preserve"> Alternatively you can pay over the phone (contact details overleaf).</w:t>
      </w:r>
    </w:p>
    <w:p w:rsidR="003C26F9" w:rsidRPr="00210529" w:rsidRDefault="003C26F9" w:rsidP="003C26F9">
      <w:pPr>
        <w:ind w:left="-142"/>
        <w:jc w:val="both"/>
        <w:rPr>
          <w:rFonts w:ascii="Calibri" w:hAnsi="Calibri" w:cs="Arial"/>
          <w:sz w:val="22"/>
          <w:szCs w:val="22"/>
        </w:rPr>
      </w:pPr>
    </w:p>
    <w:tbl>
      <w:tblPr>
        <w:tblW w:w="90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"/>
        <w:gridCol w:w="444"/>
        <w:gridCol w:w="450"/>
        <w:gridCol w:w="450"/>
        <w:gridCol w:w="453"/>
        <w:gridCol w:w="451"/>
        <w:gridCol w:w="44"/>
        <w:gridCol w:w="405"/>
        <w:gridCol w:w="451"/>
        <w:gridCol w:w="131"/>
        <w:gridCol w:w="44"/>
        <w:gridCol w:w="274"/>
        <w:gridCol w:w="104"/>
        <w:gridCol w:w="44"/>
        <w:gridCol w:w="301"/>
        <w:gridCol w:w="359"/>
        <w:gridCol w:w="89"/>
        <w:gridCol w:w="448"/>
        <w:gridCol w:w="448"/>
        <w:gridCol w:w="279"/>
        <w:gridCol w:w="89"/>
        <w:gridCol w:w="81"/>
        <w:gridCol w:w="254"/>
        <w:gridCol w:w="89"/>
        <w:gridCol w:w="106"/>
        <w:gridCol w:w="447"/>
        <w:gridCol w:w="59"/>
        <w:gridCol w:w="89"/>
        <w:gridCol w:w="300"/>
        <w:gridCol w:w="452"/>
        <w:gridCol w:w="426"/>
        <w:gridCol w:w="21"/>
        <w:gridCol w:w="69"/>
        <w:gridCol w:w="336"/>
        <w:gridCol w:w="109"/>
      </w:tblGrid>
      <w:tr w:rsidR="003C26F9" w:rsidRPr="009514CD" w:rsidTr="00210529">
        <w:tc>
          <w:tcPr>
            <w:tcW w:w="1798" w:type="dxa"/>
            <w:gridSpan w:val="4"/>
            <w:tcBorders>
              <w:top w:val="nil"/>
              <w:left w:val="nil"/>
              <w:bottom w:val="nil"/>
            </w:tcBorders>
          </w:tcPr>
          <w:p w:rsidR="000865C6" w:rsidRDefault="000865C6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Card type</w:t>
            </w:r>
          </w:p>
        </w:tc>
        <w:tc>
          <w:tcPr>
            <w:tcW w:w="1985" w:type="dxa"/>
            <w:gridSpan w:val="7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MASTERCARD</w:t>
            </w:r>
          </w:p>
        </w:tc>
        <w:tc>
          <w:tcPr>
            <w:tcW w:w="425" w:type="dxa"/>
            <w:gridSpan w:val="3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VISA</w:t>
            </w:r>
          </w:p>
        </w:tc>
        <w:tc>
          <w:tcPr>
            <w:tcW w:w="426" w:type="dxa"/>
            <w:gridSpan w:val="3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bottom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5"/>
          </w:tcPr>
          <w:p w:rsidR="003C26F9" w:rsidRPr="009514CD" w:rsidRDefault="009514CD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VISA DEBIT</w:t>
            </w:r>
          </w:p>
        </w:tc>
        <w:tc>
          <w:tcPr>
            <w:tcW w:w="428" w:type="dxa"/>
            <w:gridSpan w:val="2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C26F9" w:rsidRPr="009514CD" w:rsidTr="00210529"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Card No.</w:t>
            </w:r>
          </w:p>
        </w:tc>
        <w:tc>
          <w:tcPr>
            <w:tcW w:w="1985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C26F9" w:rsidRPr="009514CD" w:rsidTr="00210529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9514CD" w:rsidTr="00210529">
        <w:trPr>
          <w:gridAfter w:val="1"/>
          <w:wAfter w:w="62" w:type="dxa"/>
        </w:trPr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Expiry Date</w:t>
            </w:r>
          </w:p>
        </w:tc>
        <w:tc>
          <w:tcPr>
            <w:tcW w:w="453" w:type="dxa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96" w:type="dxa"/>
            <w:gridSpan w:val="2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9514CD" w:rsidRPr="009514CD" w:rsidRDefault="009514CD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CCV No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4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8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514CD" w:rsidRPr="009514CD" w:rsidTr="00210529">
        <w:tblPrEx>
          <w:tblLook w:val="04A0" w:firstRow="1" w:lastRow="0" w:firstColumn="1" w:lastColumn="0" w:noHBand="0" w:noVBand="1"/>
        </w:tblPrEx>
        <w:trPr>
          <w:gridAfter w:val="9"/>
          <w:wAfter w:w="1871" w:type="dxa"/>
        </w:trPr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47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52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/</w:t>
            </w:r>
          </w:p>
        </w:tc>
        <w:tc>
          <w:tcPr>
            <w:tcW w:w="453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</w:tr>
    </w:tbl>
    <w:p w:rsidR="003C26F9" w:rsidRPr="0073399B" w:rsidRDefault="009514CD" w:rsidP="003C26F9">
      <w:pPr>
        <w:ind w:left="-142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Month</w:t>
      </w:r>
      <w:r>
        <w:rPr>
          <w:rFonts w:ascii="Calibri" w:hAnsi="Calibri" w:cs="Arial"/>
          <w:sz w:val="16"/>
          <w:szCs w:val="16"/>
        </w:rPr>
        <w:tab/>
        <w:t xml:space="preserve">              </w:t>
      </w:r>
      <w:r w:rsidR="003C26F9" w:rsidRPr="0073399B">
        <w:rPr>
          <w:rFonts w:ascii="Calibri" w:hAnsi="Calibri" w:cs="Arial"/>
          <w:sz w:val="16"/>
          <w:szCs w:val="16"/>
        </w:rPr>
        <w:t>Year</w:t>
      </w:r>
    </w:p>
    <w:p w:rsidR="003C26F9" w:rsidRDefault="003C26F9" w:rsidP="003C26F9">
      <w:pPr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1"/>
      </w:tblGrid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Cardholder’s Name</w:t>
            </w:r>
          </w:p>
        </w:tc>
      </w:tr>
      <w:tr w:rsidR="003C26F9" w:rsidRPr="0073399B" w:rsidTr="009514CD">
        <w:tc>
          <w:tcPr>
            <w:tcW w:w="9191" w:type="dxa"/>
            <w:tcBorders>
              <w:bottom w:val="single" w:sz="4" w:space="0" w:color="auto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  <w:tcBorders>
              <w:left w:val="nil"/>
              <w:bottom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Billing Address</w:t>
            </w: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</w:tbl>
    <w:p w:rsidR="003C26F9" w:rsidRPr="0073399B" w:rsidRDefault="003C26F9" w:rsidP="003C26F9">
      <w:pPr>
        <w:jc w:val="both"/>
        <w:rPr>
          <w:rFonts w:ascii="Calibri" w:hAnsi="Calibri" w:cs="Arial"/>
          <w:sz w:val="22"/>
          <w:szCs w:val="22"/>
        </w:rPr>
      </w:pPr>
    </w:p>
    <w:p w:rsidR="004C4EAB" w:rsidRDefault="003C26F9" w:rsidP="00F87634">
      <w:pPr>
        <w:ind w:right="-1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 xml:space="preserve">I agree to the sum of €              being charged to my credit / debit card in respect of the registration fee </w:t>
      </w:r>
    </w:p>
    <w:p w:rsidR="003C26F9" w:rsidRPr="00433266" w:rsidRDefault="003C26F9" w:rsidP="00F87634">
      <w:pPr>
        <w:ind w:right="-1"/>
        <w:rPr>
          <w:rFonts w:ascii="Calibri" w:hAnsi="Calibri"/>
          <w:sz w:val="22"/>
          <w:szCs w:val="22"/>
        </w:rPr>
      </w:pPr>
      <w:proofErr w:type="gramStart"/>
      <w:r w:rsidRPr="00210529">
        <w:rPr>
          <w:rFonts w:ascii="Calibri" w:hAnsi="Calibri" w:cs="Arial"/>
          <w:sz w:val="22"/>
          <w:szCs w:val="22"/>
        </w:rPr>
        <w:t>for</w:t>
      </w:r>
      <w:proofErr w:type="gramEnd"/>
      <w:r w:rsidRPr="00210529">
        <w:rPr>
          <w:rFonts w:ascii="Calibri" w:hAnsi="Calibri" w:cs="Arial"/>
          <w:sz w:val="22"/>
          <w:szCs w:val="22"/>
        </w:rPr>
        <w:t xml:space="preserve"> the </w:t>
      </w:r>
      <w:r w:rsidR="00FF36EC" w:rsidRPr="00FF36EC">
        <w:rPr>
          <w:rFonts w:ascii="Calibri" w:hAnsi="Calibri"/>
          <w:b/>
          <w:sz w:val="22"/>
          <w:szCs w:val="22"/>
        </w:rPr>
        <w:t>Creating Space for Spirituality in Healthcare</w:t>
      </w:r>
      <w:r w:rsidR="00433266">
        <w:rPr>
          <w:rFonts w:ascii="Calibri" w:hAnsi="Calibri"/>
          <w:b/>
          <w:sz w:val="22"/>
          <w:szCs w:val="22"/>
        </w:rPr>
        <w:t xml:space="preserve"> </w:t>
      </w:r>
      <w:r w:rsidR="00FF36EC">
        <w:rPr>
          <w:rFonts w:ascii="Calibri" w:hAnsi="Calibri"/>
          <w:sz w:val="22"/>
          <w:szCs w:val="22"/>
        </w:rPr>
        <w:t>conference 2017</w:t>
      </w:r>
      <w:r w:rsidR="00433266">
        <w:rPr>
          <w:rFonts w:ascii="Calibri" w:hAnsi="Calibri"/>
          <w:sz w:val="22"/>
          <w:szCs w:val="22"/>
        </w:rPr>
        <w:t>.</w:t>
      </w:r>
    </w:p>
    <w:p w:rsidR="003C26F9" w:rsidRPr="0073399B" w:rsidRDefault="003C26F9" w:rsidP="003C26F9">
      <w:pPr>
        <w:ind w:left="-284"/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1"/>
      </w:tblGrid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Cardholder’s Signature</w:t>
            </w:r>
          </w:p>
        </w:tc>
      </w:tr>
      <w:tr w:rsidR="003C26F9" w:rsidRPr="0073399B" w:rsidTr="009514CD">
        <w:tc>
          <w:tcPr>
            <w:tcW w:w="9191" w:type="dxa"/>
          </w:tcPr>
          <w:p w:rsidR="00210529" w:rsidRPr="0073399B" w:rsidRDefault="00210529" w:rsidP="00210529">
            <w:pPr>
              <w:spacing w:line="360" w:lineRule="auto"/>
              <w:jc w:val="both"/>
              <w:rPr>
                <w:rFonts w:ascii="Calibri" w:hAnsi="Calibri"/>
                <w:sz w:val="32"/>
                <w:szCs w:val="32"/>
              </w:rPr>
            </w:pPr>
          </w:p>
        </w:tc>
      </w:tr>
    </w:tbl>
    <w:p w:rsidR="00FE679A" w:rsidRPr="0073399B" w:rsidRDefault="00FE679A" w:rsidP="00210529">
      <w:pPr>
        <w:ind w:firstLine="720"/>
        <w:rPr>
          <w:rFonts w:ascii="Calibri" w:hAnsi="Calibri"/>
        </w:rPr>
      </w:pPr>
    </w:p>
    <w:sectPr w:rsidR="00FE679A" w:rsidRPr="0073399B" w:rsidSect="00BB47FD">
      <w:pgSz w:w="11906" w:h="16838"/>
      <w:pgMar w:top="1134" w:right="1134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EE2" w:rsidRDefault="00D05EE2">
      <w:r>
        <w:separator/>
      </w:r>
    </w:p>
  </w:endnote>
  <w:endnote w:type="continuationSeparator" w:id="0">
    <w:p w:rsidR="00D05EE2" w:rsidRDefault="00D0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EMBB+Calibri">
    <w:altName w:val="CAEMBB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EE2" w:rsidRPr="000865C6" w:rsidRDefault="00D05EE2" w:rsidP="000865C6">
    <w:pPr>
      <w:pStyle w:val="Footer"/>
      <w:jc w:val="center"/>
      <w:rPr>
        <w:rFonts w:ascii="Calibri" w:hAnsi="Calibri"/>
        <w:sz w:val="20"/>
        <w:szCs w:val="20"/>
      </w:rPr>
    </w:pPr>
    <w:r w:rsidRPr="000865C6">
      <w:rPr>
        <w:rFonts w:ascii="Calibri" w:hAnsi="Calibri"/>
        <w:sz w:val="20"/>
        <w:szCs w:val="20"/>
      </w:rPr>
      <w:t xml:space="preserve">Page </w:t>
    </w:r>
    <w:r w:rsidRPr="000865C6">
      <w:rPr>
        <w:rFonts w:ascii="Calibri" w:hAnsi="Calibri"/>
        <w:sz w:val="20"/>
        <w:szCs w:val="20"/>
      </w:rPr>
      <w:fldChar w:fldCharType="begin"/>
    </w:r>
    <w:r w:rsidRPr="000865C6">
      <w:rPr>
        <w:rFonts w:ascii="Calibri" w:hAnsi="Calibri"/>
        <w:sz w:val="20"/>
        <w:szCs w:val="20"/>
      </w:rPr>
      <w:instrText xml:space="preserve"> PAGE </w:instrText>
    </w:r>
    <w:r w:rsidRPr="000865C6">
      <w:rPr>
        <w:rFonts w:ascii="Calibri" w:hAnsi="Calibri"/>
        <w:sz w:val="20"/>
        <w:szCs w:val="20"/>
      </w:rPr>
      <w:fldChar w:fldCharType="separate"/>
    </w:r>
    <w:r w:rsidR="001B17AA">
      <w:rPr>
        <w:rFonts w:ascii="Calibri" w:hAnsi="Calibri"/>
        <w:noProof/>
        <w:sz w:val="20"/>
        <w:szCs w:val="20"/>
      </w:rPr>
      <w:t>1</w:t>
    </w:r>
    <w:r w:rsidRPr="000865C6">
      <w:rPr>
        <w:rFonts w:ascii="Calibri" w:hAnsi="Calibri"/>
        <w:sz w:val="20"/>
        <w:szCs w:val="20"/>
      </w:rPr>
      <w:fldChar w:fldCharType="end"/>
    </w:r>
    <w:r w:rsidRPr="000865C6">
      <w:rPr>
        <w:rFonts w:ascii="Calibri" w:hAnsi="Calibri"/>
        <w:sz w:val="20"/>
        <w:szCs w:val="20"/>
      </w:rPr>
      <w:t xml:space="preserve"> of </w:t>
    </w:r>
    <w:r w:rsidRPr="000865C6">
      <w:rPr>
        <w:rFonts w:ascii="Calibri" w:hAnsi="Calibri"/>
        <w:sz w:val="20"/>
        <w:szCs w:val="20"/>
      </w:rPr>
      <w:fldChar w:fldCharType="begin"/>
    </w:r>
    <w:r w:rsidRPr="000865C6">
      <w:rPr>
        <w:rFonts w:ascii="Calibri" w:hAnsi="Calibri"/>
        <w:sz w:val="20"/>
        <w:szCs w:val="20"/>
      </w:rPr>
      <w:instrText xml:space="preserve"> NUMPAGES  </w:instrText>
    </w:r>
    <w:r w:rsidRPr="000865C6">
      <w:rPr>
        <w:rFonts w:ascii="Calibri" w:hAnsi="Calibri"/>
        <w:sz w:val="20"/>
        <w:szCs w:val="20"/>
      </w:rPr>
      <w:fldChar w:fldCharType="separate"/>
    </w:r>
    <w:r w:rsidR="001B17AA">
      <w:rPr>
        <w:rFonts w:ascii="Calibri" w:hAnsi="Calibri"/>
        <w:noProof/>
        <w:sz w:val="20"/>
        <w:szCs w:val="20"/>
      </w:rPr>
      <w:t>2</w:t>
    </w:r>
    <w:r w:rsidRPr="000865C6">
      <w:rPr>
        <w:rFonts w:ascii="Calibri" w:hAnsi="Calibri"/>
        <w:sz w:val="20"/>
        <w:szCs w:val="20"/>
      </w:rPr>
      <w:fldChar w:fldCharType="end"/>
    </w:r>
  </w:p>
  <w:p w:rsidR="00D05EE2" w:rsidRDefault="00D05E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EE2" w:rsidRDefault="00D05EE2">
      <w:r>
        <w:separator/>
      </w:r>
    </w:p>
  </w:footnote>
  <w:footnote w:type="continuationSeparator" w:id="0">
    <w:p w:rsidR="00D05EE2" w:rsidRDefault="00D05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EE2" w:rsidRPr="001B17AA" w:rsidRDefault="00433266" w:rsidP="003C26F9">
    <w:pPr>
      <w:ind w:left="-142" w:right="-285"/>
      <w:jc w:val="center"/>
      <w:rPr>
        <w:rFonts w:asciiTheme="minorHAnsi" w:hAnsiTheme="minorHAnsi" w:cs="Arial"/>
        <w:b/>
        <w:lang w:val="en-IE"/>
      </w:rPr>
    </w:pPr>
    <w:r w:rsidRPr="001B17AA">
      <w:rPr>
        <w:rFonts w:asciiTheme="minorHAnsi" w:hAnsiTheme="minorHAnsi" w:cs="Arial"/>
        <w:b/>
        <w:lang w:val="en-IE"/>
      </w:rPr>
      <w:t xml:space="preserve">Spirituality </w:t>
    </w:r>
    <w:r w:rsidR="001B17AA" w:rsidRPr="001B17AA">
      <w:rPr>
        <w:rFonts w:asciiTheme="minorHAnsi" w:hAnsiTheme="minorHAnsi" w:cs="Arial"/>
        <w:b/>
        <w:lang w:val="en-IE"/>
      </w:rPr>
      <w:t>Research and Innovation</w:t>
    </w:r>
    <w:r w:rsidRPr="001B17AA">
      <w:rPr>
        <w:rFonts w:asciiTheme="minorHAnsi" w:hAnsiTheme="minorHAnsi" w:cs="Arial"/>
        <w:b/>
        <w:lang w:val="en-IE"/>
      </w:rPr>
      <w:t xml:space="preserve"> Group,</w:t>
    </w:r>
    <w:r w:rsidR="00D05EE2" w:rsidRPr="001B17AA">
      <w:rPr>
        <w:rFonts w:asciiTheme="minorHAnsi" w:hAnsiTheme="minorHAnsi" w:cs="Arial"/>
        <w:b/>
        <w:lang w:val="en-IE"/>
      </w:rPr>
      <w:t xml:space="preserve"> School of Nursing and Midwifery</w:t>
    </w:r>
    <w:r w:rsidRPr="001B17AA">
      <w:rPr>
        <w:rFonts w:asciiTheme="minorHAnsi" w:hAnsiTheme="minorHAnsi" w:cs="Arial"/>
        <w:b/>
        <w:lang w:val="en-IE"/>
      </w:rPr>
      <w:t>, Trinity College Dublin</w:t>
    </w:r>
  </w:p>
  <w:p w:rsidR="00D05EE2" w:rsidRPr="006F348F" w:rsidRDefault="00D05EE2" w:rsidP="003C26F9">
    <w:pPr>
      <w:ind w:left="-142" w:right="-285"/>
      <w:jc w:val="center"/>
      <w:rPr>
        <w:rFonts w:asciiTheme="minorHAnsi" w:hAnsiTheme="minorHAnsi" w:cs="Arial"/>
        <w:lang w:val="en-IE"/>
      </w:rPr>
    </w:pPr>
  </w:p>
  <w:p w:rsidR="004C4EAB" w:rsidRPr="001B17AA" w:rsidRDefault="00FF36EC" w:rsidP="004C4EAB">
    <w:pPr>
      <w:ind w:left="-142" w:right="-285"/>
      <w:jc w:val="center"/>
      <w:rPr>
        <w:rFonts w:asciiTheme="minorHAnsi" w:hAnsiTheme="minorHAnsi"/>
        <w:b/>
        <w:sz w:val="28"/>
        <w:szCs w:val="28"/>
      </w:rPr>
    </w:pPr>
    <w:r w:rsidRPr="001B17AA">
      <w:rPr>
        <w:rFonts w:asciiTheme="minorHAnsi" w:hAnsiTheme="minorHAnsi"/>
        <w:b/>
        <w:sz w:val="28"/>
        <w:szCs w:val="28"/>
      </w:rPr>
      <w:t>3rd</w:t>
    </w:r>
    <w:r w:rsidR="004C4EAB" w:rsidRPr="001B17AA">
      <w:rPr>
        <w:rFonts w:asciiTheme="minorHAnsi" w:hAnsiTheme="minorHAnsi"/>
        <w:b/>
        <w:sz w:val="28"/>
        <w:szCs w:val="28"/>
      </w:rPr>
      <w:t xml:space="preserve"> International Spirituality in Healthcare Conference</w:t>
    </w:r>
  </w:p>
  <w:p w:rsidR="00D05EE2" w:rsidRPr="001B17AA" w:rsidRDefault="004C4EAB" w:rsidP="004C4EAB">
    <w:pPr>
      <w:ind w:left="-142" w:right="-285"/>
      <w:jc w:val="center"/>
      <w:rPr>
        <w:rFonts w:asciiTheme="minorHAnsi" w:hAnsiTheme="minorHAnsi"/>
        <w:b/>
        <w:sz w:val="28"/>
        <w:szCs w:val="28"/>
      </w:rPr>
    </w:pPr>
    <w:r w:rsidRPr="001B17AA">
      <w:rPr>
        <w:rFonts w:asciiTheme="minorHAnsi" w:hAnsiTheme="minorHAnsi"/>
        <w:b/>
        <w:sz w:val="28"/>
        <w:szCs w:val="28"/>
      </w:rPr>
      <w:t>‘</w:t>
    </w:r>
    <w:r w:rsidR="00FF36EC" w:rsidRPr="001B17AA">
      <w:rPr>
        <w:rFonts w:asciiTheme="minorHAnsi" w:hAnsiTheme="minorHAnsi"/>
        <w:b/>
        <w:sz w:val="28"/>
        <w:szCs w:val="28"/>
      </w:rPr>
      <w:t>Creating Space for Spirituality in Healthcare</w:t>
    </w:r>
    <w:r w:rsidRPr="001B17AA">
      <w:rPr>
        <w:rFonts w:asciiTheme="minorHAnsi" w:hAnsiTheme="minorHAnsi"/>
        <w:b/>
        <w:sz w:val="28"/>
        <w:szCs w:val="28"/>
      </w:rPr>
      <w:t>’</w:t>
    </w:r>
  </w:p>
  <w:p w:rsidR="004C4EAB" w:rsidRPr="001B17AA" w:rsidRDefault="00FF36EC" w:rsidP="004C4EAB">
    <w:pPr>
      <w:ind w:left="-142" w:right="-285"/>
      <w:jc w:val="center"/>
      <w:rPr>
        <w:rFonts w:asciiTheme="minorHAnsi" w:hAnsiTheme="minorHAnsi"/>
        <w:b/>
        <w:sz w:val="28"/>
        <w:szCs w:val="28"/>
      </w:rPr>
    </w:pPr>
    <w:r w:rsidRPr="001B17AA">
      <w:rPr>
        <w:rFonts w:asciiTheme="minorHAnsi" w:hAnsiTheme="minorHAnsi"/>
        <w:b/>
        <w:sz w:val="28"/>
        <w:szCs w:val="28"/>
      </w:rPr>
      <w:t>Thursday 22 June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56A39"/>
    <w:multiLevelType w:val="hybridMultilevel"/>
    <w:tmpl w:val="C32CFBD0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9ACA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656ECD"/>
    <w:multiLevelType w:val="hybridMultilevel"/>
    <w:tmpl w:val="845C367C"/>
    <w:lvl w:ilvl="0" w:tplc="626E835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C950B4"/>
    <w:multiLevelType w:val="multilevel"/>
    <w:tmpl w:val="AA24A198"/>
    <w:lvl w:ilvl="0">
      <w:start w:val="16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</w:abstractNum>
  <w:abstractNum w:abstractNumId="3">
    <w:nsid w:val="60881845"/>
    <w:multiLevelType w:val="hybridMultilevel"/>
    <w:tmpl w:val="87F2B70E"/>
    <w:lvl w:ilvl="0" w:tplc="626E835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252D71"/>
    <w:multiLevelType w:val="hybridMultilevel"/>
    <w:tmpl w:val="FCBAFF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01F"/>
    <w:rsid w:val="00002AAC"/>
    <w:rsid w:val="00025EF1"/>
    <w:rsid w:val="00027505"/>
    <w:rsid w:val="000277BB"/>
    <w:rsid w:val="000309CD"/>
    <w:rsid w:val="000366AC"/>
    <w:rsid w:val="00043DE4"/>
    <w:rsid w:val="00044CB5"/>
    <w:rsid w:val="00053AAD"/>
    <w:rsid w:val="00064AAC"/>
    <w:rsid w:val="0007366A"/>
    <w:rsid w:val="0008584C"/>
    <w:rsid w:val="000865C6"/>
    <w:rsid w:val="000A3A0F"/>
    <w:rsid w:val="000A5A8F"/>
    <w:rsid w:val="000B5D44"/>
    <w:rsid w:val="000B6B1B"/>
    <w:rsid w:val="000C2580"/>
    <w:rsid w:val="000D0689"/>
    <w:rsid w:val="000D200B"/>
    <w:rsid w:val="0010191D"/>
    <w:rsid w:val="00114D5B"/>
    <w:rsid w:val="00137C8B"/>
    <w:rsid w:val="00140437"/>
    <w:rsid w:val="001554B0"/>
    <w:rsid w:val="0017785F"/>
    <w:rsid w:val="00183220"/>
    <w:rsid w:val="00196B05"/>
    <w:rsid w:val="00196CD7"/>
    <w:rsid w:val="00197D92"/>
    <w:rsid w:val="001A5683"/>
    <w:rsid w:val="001B17AA"/>
    <w:rsid w:val="001B2DBF"/>
    <w:rsid w:val="001B4C6A"/>
    <w:rsid w:val="001D3B66"/>
    <w:rsid w:val="001F7821"/>
    <w:rsid w:val="00210529"/>
    <w:rsid w:val="00222772"/>
    <w:rsid w:val="002327ED"/>
    <w:rsid w:val="0025444E"/>
    <w:rsid w:val="002554DD"/>
    <w:rsid w:val="00275688"/>
    <w:rsid w:val="00291FD2"/>
    <w:rsid w:val="002964E0"/>
    <w:rsid w:val="002B007C"/>
    <w:rsid w:val="002B0871"/>
    <w:rsid w:val="002B2DAE"/>
    <w:rsid w:val="002B5D1E"/>
    <w:rsid w:val="002C2C76"/>
    <w:rsid w:val="002C7188"/>
    <w:rsid w:val="002D0028"/>
    <w:rsid w:val="002D0146"/>
    <w:rsid w:val="002D3921"/>
    <w:rsid w:val="003002EE"/>
    <w:rsid w:val="00306F80"/>
    <w:rsid w:val="00327A9D"/>
    <w:rsid w:val="003300B8"/>
    <w:rsid w:val="00337D13"/>
    <w:rsid w:val="00337FF6"/>
    <w:rsid w:val="0034780E"/>
    <w:rsid w:val="003554B0"/>
    <w:rsid w:val="00373E68"/>
    <w:rsid w:val="00377167"/>
    <w:rsid w:val="003804C9"/>
    <w:rsid w:val="003825C8"/>
    <w:rsid w:val="00384D8C"/>
    <w:rsid w:val="0039557B"/>
    <w:rsid w:val="00397843"/>
    <w:rsid w:val="003A71EA"/>
    <w:rsid w:val="003B565C"/>
    <w:rsid w:val="003C26F9"/>
    <w:rsid w:val="003D07DE"/>
    <w:rsid w:val="003D4B44"/>
    <w:rsid w:val="003D6CE3"/>
    <w:rsid w:val="003E0DBD"/>
    <w:rsid w:val="003E2981"/>
    <w:rsid w:val="00413F6E"/>
    <w:rsid w:val="00420AE7"/>
    <w:rsid w:val="004233D4"/>
    <w:rsid w:val="00432931"/>
    <w:rsid w:val="00433266"/>
    <w:rsid w:val="00435857"/>
    <w:rsid w:val="00435D40"/>
    <w:rsid w:val="0043724C"/>
    <w:rsid w:val="00445E18"/>
    <w:rsid w:val="00465B1F"/>
    <w:rsid w:val="00472D1B"/>
    <w:rsid w:val="00474508"/>
    <w:rsid w:val="0047787F"/>
    <w:rsid w:val="004855D4"/>
    <w:rsid w:val="00491A18"/>
    <w:rsid w:val="004A199F"/>
    <w:rsid w:val="004A398D"/>
    <w:rsid w:val="004B727E"/>
    <w:rsid w:val="004B730B"/>
    <w:rsid w:val="004C1448"/>
    <w:rsid w:val="004C4EAB"/>
    <w:rsid w:val="004E49B2"/>
    <w:rsid w:val="004E7982"/>
    <w:rsid w:val="004F35CB"/>
    <w:rsid w:val="004F4F3D"/>
    <w:rsid w:val="00501D56"/>
    <w:rsid w:val="00523492"/>
    <w:rsid w:val="00533165"/>
    <w:rsid w:val="005336B6"/>
    <w:rsid w:val="00540093"/>
    <w:rsid w:val="0054572D"/>
    <w:rsid w:val="005475AD"/>
    <w:rsid w:val="00551CD1"/>
    <w:rsid w:val="0055556E"/>
    <w:rsid w:val="00555EAA"/>
    <w:rsid w:val="00560A1F"/>
    <w:rsid w:val="0056262A"/>
    <w:rsid w:val="00567AE2"/>
    <w:rsid w:val="00576F45"/>
    <w:rsid w:val="0058639E"/>
    <w:rsid w:val="00597BB3"/>
    <w:rsid w:val="005A7431"/>
    <w:rsid w:val="005C145D"/>
    <w:rsid w:val="005C2969"/>
    <w:rsid w:val="005C7FD4"/>
    <w:rsid w:val="005D351A"/>
    <w:rsid w:val="005D4CB4"/>
    <w:rsid w:val="005E2817"/>
    <w:rsid w:val="005E7BE3"/>
    <w:rsid w:val="005F43C5"/>
    <w:rsid w:val="005F5562"/>
    <w:rsid w:val="006111F1"/>
    <w:rsid w:val="006128E6"/>
    <w:rsid w:val="00630483"/>
    <w:rsid w:val="006305FC"/>
    <w:rsid w:val="00631CAF"/>
    <w:rsid w:val="0063209B"/>
    <w:rsid w:val="0064356C"/>
    <w:rsid w:val="006440F2"/>
    <w:rsid w:val="00652C5F"/>
    <w:rsid w:val="006571D5"/>
    <w:rsid w:val="006739D8"/>
    <w:rsid w:val="00674A50"/>
    <w:rsid w:val="00687B90"/>
    <w:rsid w:val="00694247"/>
    <w:rsid w:val="00694F89"/>
    <w:rsid w:val="006B0AD1"/>
    <w:rsid w:val="006B75BA"/>
    <w:rsid w:val="006C6197"/>
    <w:rsid w:val="006D29D3"/>
    <w:rsid w:val="006D3EB3"/>
    <w:rsid w:val="006E207C"/>
    <w:rsid w:val="006F348F"/>
    <w:rsid w:val="006F7439"/>
    <w:rsid w:val="007012D4"/>
    <w:rsid w:val="00702B5C"/>
    <w:rsid w:val="007134B4"/>
    <w:rsid w:val="007138C2"/>
    <w:rsid w:val="00715B80"/>
    <w:rsid w:val="0072094D"/>
    <w:rsid w:val="00730DB3"/>
    <w:rsid w:val="0073399B"/>
    <w:rsid w:val="00740D89"/>
    <w:rsid w:val="007517CB"/>
    <w:rsid w:val="00753205"/>
    <w:rsid w:val="00754AED"/>
    <w:rsid w:val="007668C1"/>
    <w:rsid w:val="007750F5"/>
    <w:rsid w:val="007775ED"/>
    <w:rsid w:val="00781A5B"/>
    <w:rsid w:val="00787FE9"/>
    <w:rsid w:val="007958E1"/>
    <w:rsid w:val="007A7A41"/>
    <w:rsid w:val="007D60EC"/>
    <w:rsid w:val="007E3A1F"/>
    <w:rsid w:val="00801B3A"/>
    <w:rsid w:val="00814E7C"/>
    <w:rsid w:val="00840F61"/>
    <w:rsid w:val="008429F7"/>
    <w:rsid w:val="00843786"/>
    <w:rsid w:val="008858B3"/>
    <w:rsid w:val="00886BE9"/>
    <w:rsid w:val="008B434B"/>
    <w:rsid w:val="008D4851"/>
    <w:rsid w:val="008D6528"/>
    <w:rsid w:val="008E2D7A"/>
    <w:rsid w:val="008E322F"/>
    <w:rsid w:val="008E4847"/>
    <w:rsid w:val="008F09E3"/>
    <w:rsid w:val="008F388F"/>
    <w:rsid w:val="00902A00"/>
    <w:rsid w:val="00920FF0"/>
    <w:rsid w:val="009316D5"/>
    <w:rsid w:val="00936A7E"/>
    <w:rsid w:val="00940B76"/>
    <w:rsid w:val="00942654"/>
    <w:rsid w:val="009514CD"/>
    <w:rsid w:val="00955173"/>
    <w:rsid w:val="009650ED"/>
    <w:rsid w:val="00977107"/>
    <w:rsid w:val="00982A6A"/>
    <w:rsid w:val="00982BAA"/>
    <w:rsid w:val="00983532"/>
    <w:rsid w:val="009B3440"/>
    <w:rsid w:val="009E04F5"/>
    <w:rsid w:val="009F2391"/>
    <w:rsid w:val="00A009F7"/>
    <w:rsid w:val="00A13AFD"/>
    <w:rsid w:val="00A13D77"/>
    <w:rsid w:val="00A4370B"/>
    <w:rsid w:val="00A43A51"/>
    <w:rsid w:val="00A56C0F"/>
    <w:rsid w:val="00A61502"/>
    <w:rsid w:val="00A719D5"/>
    <w:rsid w:val="00A735EB"/>
    <w:rsid w:val="00A76B0D"/>
    <w:rsid w:val="00A90116"/>
    <w:rsid w:val="00A909E5"/>
    <w:rsid w:val="00A961A6"/>
    <w:rsid w:val="00A96E46"/>
    <w:rsid w:val="00AA6C1E"/>
    <w:rsid w:val="00AA7AF1"/>
    <w:rsid w:val="00AB3DB0"/>
    <w:rsid w:val="00AB7619"/>
    <w:rsid w:val="00AC3039"/>
    <w:rsid w:val="00AE5B98"/>
    <w:rsid w:val="00AF3C00"/>
    <w:rsid w:val="00B10662"/>
    <w:rsid w:val="00B10CFB"/>
    <w:rsid w:val="00B23FB8"/>
    <w:rsid w:val="00B42545"/>
    <w:rsid w:val="00B4401F"/>
    <w:rsid w:val="00B71036"/>
    <w:rsid w:val="00B8601F"/>
    <w:rsid w:val="00B869A9"/>
    <w:rsid w:val="00B93ADA"/>
    <w:rsid w:val="00BA29F8"/>
    <w:rsid w:val="00BB47FD"/>
    <w:rsid w:val="00BB655A"/>
    <w:rsid w:val="00BC44F9"/>
    <w:rsid w:val="00BE56B2"/>
    <w:rsid w:val="00BE5C19"/>
    <w:rsid w:val="00BF6007"/>
    <w:rsid w:val="00C00EB9"/>
    <w:rsid w:val="00C1158B"/>
    <w:rsid w:val="00C34F6C"/>
    <w:rsid w:val="00C44CD3"/>
    <w:rsid w:val="00C46B03"/>
    <w:rsid w:val="00C576BD"/>
    <w:rsid w:val="00C6035E"/>
    <w:rsid w:val="00C67B26"/>
    <w:rsid w:val="00CB6060"/>
    <w:rsid w:val="00CC2A1D"/>
    <w:rsid w:val="00CD1ADC"/>
    <w:rsid w:val="00CD5025"/>
    <w:rsid w:val="00CE6F21"/>
    <w:rsid w:val="00CF5184"/>
    <w:rsid w:val="00D05EE2"/>
    <w:rsid w:val="00D31BD8"/>
    <w:rsid w:val="00D40245"/>
    <w:rsid w:val="00D52514"/>
    <w:rsid w:val="00D62A63"/>
    <w:rsid w:val="00D63126"/>
    <w:rsid w:val="00D8540D"/>
    <w:rsid w:val="00D9018B"/>
    <w:rsid w:val="00DA3396"/>
    <w:rsid w:val="00DA4925"/>
    <w:rsid w:val="00DB75BD"/>
    <w:rsid w:val="00E01E56"/>
    <w:rsid w:val="00E031C5"/>
    <w:rsid w:val="00E06FCB"/>
    <w:rsid w:val="00E168FC"/>
    <w:rsid w:val="00E208A5"/>
    <w:rsid w:val="00E2601F"/>
    <w:rsid w:val="00E32BE0"/>
    <w:rsid w:val="00E362FA"/>
    <w:rsid w:val="00E5018A"/>
    <w:rsid w:val="00E52793"/>
    <w:rsid w:val="00E535CF"/>
    <w:rsid w:val="00E537D5"/>
    <w:rsid w:val="00E62C51"/>
    <w:rsid w:val="00E655BB"/>
    <w:rsid w:val="00E72A34"/>
    <w:rsid w:val="00E8051D"/>
    <w:rsid w:val="00EA1DE5"/>
    <w:rsid w:val="00EA35E8"/>
    <w:rsid w:val="00EB011B"/>
    <w:rsid w:val="00EB233B"/>
    <w:rsid w:val="00EB41DC"/>
    <w:rsid w:val="00EC18BE"/>
    <w:rsid w:val="00EC333F"/>
    <w:rsid w:val="00EC341D"/>
    <w:rsid w:val="00EC5F0F"/>
    <w:rsid w:val="00ED56F4"/>
    <w:rsid w:val="00ED6852"/>
    <w:rsid w:val="00EF7E39"/>
    <w:rsid w:val="00F042D7"/>
    <w:rsid w:val="00F1004F"/>
    <w:rsid w:val="00F2519E"/>
    <w:rsid w:val="00F370D1"/>
    <w:rsid w:val="00F46969"/>
    <w:rsid w:val="00F50170"/>
    <w:rsid w:val="00F53720"/>
    <w:rsid w:val="00F63A44"/>
    <w:rsid w:val="00F6555A"/>
    <w:rsid w:val="00F82E00"/>
    <w:rsid w:val="00F8425D"/>
    <w:rsid w:val="00F84D82"/>
    <w:rsid w:val="00F87634"/>
    <w:rsid w:val="00F96FD9"/>
    <w:rsid w:val="00FA277B"/>
    <w:rsid w:val="00FB444D"/>
    <w:rsid w:val="00FC66F4"/>
    <w:rsid w:val="00FD5001"/>
    <w:rsid w:val="00FD789F"/>
    <w:rsid w:val="00FE060D"/>
    <w:rsid w:val="00FE217F"/>
    <w:rsid w:val="00FE54C9"/>
    <w:rsid w:val="00FE679A"/>
    <w:rsid w:val="00FE7BD8"/>
    <w:rsid w:val="00FF25B1"/>
    <w:rsid w:val="00FF353A"/>
    <w:rsid w:val="00FF36E6"/>
    <w:rsid w:val="00FF36EC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docId w15:val="{8B746362-B4FD-4C65-817C-686E46FB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DB3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730DB3"/>
    <w:pPr>
      <w:keepNext/>
      <w:outlineLvl w:val="0"/>
    </w:pPr>
    <w:rPr>
      <w:rFonts w:ascii="Impact" w:hAnsi="Impact"/>
      <w:b/>
      <w:bCs/>
      <w:color w:val="333300"/>
      <w:u w:val="single"/>
    </w:rPr>
  </w:style>
  <w:style w:type="paragraph" w:styleId="Heading2">
    <w:name w:val="heading 2"/>
    <w:basedOn w:val="Normal"/>
    <w:next w:val="Normal"/>
    <w:qFormat/>
    <w:rsid w:val="00730DB3"/>
    <w:pPr>
      <w:keepNext/>
      <w:jc w:val="center"/>
      <w:outlineLvl w:val="1"/>
    </w:pPr>
    <w:rPr>
      <w:sz w:val="44"/>
      <w:lang w:val="en-IE"/>
    </w:rPr>
  </w:style>
  <w:style w:type="paragraph" w:styleId="Heading3">
    <w:name w:val="heading 3"/>
    <w:basedOn w:val="Normal"/>
    <w:next w:val="Normal"/>
    <w:qFormat/>
    <w:rsid w:val="00730DB3"/>
    <w:pPr>
      <w:keepNext/>
      <w:ind w:left="1230" w:firstLine="210"/>
      <w:outlineLvl w:val="2"/>
    </w:pPr>
    <w:rPr>
      <w:i/>
      <w:iCs/>
      <w:color w:val="333300"/>
      <w:sz w:val="22"/>
    </w:rPr>
  </w:style>
  <w:style w:type="paragraph" w:styleId="Heading4">
    <w:name w:val="heading 4"/>
    <w:basedOn w:val="Normal"/>
    <w:next w:val="Normal"/>
    <w:qFormat/>
    <w:rsid w:val="00730DB3"/>
    <w:pPr>
      <w:keepNext/>
      <w:outlineLvl w:val="3"/>
    </w:pPr>
    <w:rPr>
      <w:i/>
      <w:iCs/>
      <w:lang w:val="en-IE"/>
    </w:rPr>
  </w:style>
  <w:style w:type="paragraph" w:styleId="Heading5">
    <w:name w:val="heading 5"/>
    <w:basedOn w:val="Normal"/>
    <w:next w:val="Normal"/>
    <w:qFormat/>
    <w:rsid w:val="00730DB3"/>
    <w:pPr>
      <w:keepNext/>
      <w:outlineLvl w:val="4"/>
    </w:pPr>
    <w:rPr>
      <w:sz w:val="32"/>
      <w:lang w:val="en-IE"/>
    </w:rPr>
  </w:style>
  <w:style w:type="paragraph" w:styleId="Heading6">
    <w:name w:val="heading 6"/>
    <w:basedOn w:val="Normal"/>
    <w:next w:val="Normal"/>
    <w:qFormat/>
    <w:rsid w:val="00730DB3"/>
    <w:pPr>
      <w:keepNext/>
      <w:jc w:val="center"/>
      <w:outlineLvl w:val="5"/>
    </w:pPr>
    <w:rPr>
      <w:b/>
      <w:bCs/>
      <w:lang w:val="en-IE"/>
    </w:rPr>
  </w:style>
  <w:style w:type="paragraph" w:styleId="Heading7">
    <w:name w:val="heading 7"/>
    <w:basedOn w:val="Normal"/>
    <w:next w:val="Normal"/>
    <w:qFormat/>
    <w:rsid w:val="00730DB3"/>
    <w:pPr>
      <w:keepNext/>
      <w:jc w:val="center"/>
      <w:outlineLvl w:val="6"/>
    </w:pPr>
    <w:rPr>
      <w:b/>
      <w:bCs/>
      <w:i/>
      <w:iCs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0DB3"/>
    <w:pPr>
      <w:tabs>
        <w:tab w:val="center" w:pos="4153"/>
        <w:tab w:val="right" w:pos="8306"/>
      </w:tabs>
    </w:pPr>
  </w:style>
  <w:style w:type="character" w:styleId="Hyperlink">
    <w:name w:val="Hyperlink"/>
    <w:semiHidden/>
    <w:rsid w:val="00730DB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30DB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63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Address">
    <w:name w:val="envelope address"/>
    <w:basedOn w:val="Normal"/>
    <w:rsid w:val="0055556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55556E"/>
    <w:rPr>
      <w:rFonts w:ascii="Arial" w:hAnsi="Arial" w:cs="Arial"/>
      <w:sz w:val="20"/>
      <w:szCs w:val="20"/>
    </w:rPr>
  </w:style>
  <w:style w:type="paragraph" w:customStyle="1" w:styleId="Default">
    <w:name w:val="Default"/>
    <w:rsid w:val="00EB233B"/>
    <w:pPr>
      <w:autoSpaceDE w:val="0"/>
      <w:autoSpaceDN w:val="0"/>
      <w:adjustRightInd w:val="0"/>
    </w:pPr>
    <w:rPr>
      <w:rFonts w:ascii="CAEMBB+Calibri" w:hAnsi="CAEMBB+Calibri" w:cs="CAEMBB+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002AAC"/>
  </w:style>
  <w:style w:type="character" w:customStyle="1" w:styleId="Title1">
    <w:name w:val="Title1"/>
    <w:basedOn w:val="DefaultParagraphFont"/>
    <w:rsid w:val="0072094D"/>
  </w:style>
  <w:style w:type="character" w:styleId="Strong">
    <w:name w:val="Strong"/>
    <w:basedOn w:val="DefaultParagraphFont"/>
    <w:uiPriority w:val="22"/>
    <w:qFormat/>
    <w:rsid w:val="0072094D"/>
    <w:rPr>
      <w:b/>
      <w:bCs/>
    </w:rPr>
  </w:style>
  <w:style w:type="character" w:customStyle="1" w:styleId="org">
    <w:name w:val="org"/>
    <w:basedOn w:val="DefaultParagraphFont"/>
    <w:rsid w:val="0072094D"/>
  </w:style>
  <w:style w:type="character" w:customStyle="1" w:styleId="HeaderChar">
    <w:name w:val="Header Char"/>
    <w:basedOn w:val="DefaultParagraphFont"/>
    <w:link w:val="Header"/>
    <w:rsid w:val="003C26F9"/>
    <w:rPr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865C6"/>
    <w:rPr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6F348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5B367-8FB1-4A7A-9800-E437E116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414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 Luke’s Hospital Nursing Conference</vt:lpstr>
    </vt:vector>
  </TitlesOfParts>
  <Company>Royal College of Surgeons in Ireland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Luke’s Hospital Nursing Conference</dc:title>
  <dc:creator>leonac01</dc:creator>
  <cp:lastModifiedBy>Jeni Ryan</cp:lastModifiedBy>
  <cp:revision>4</cp:revision>
  <cp:lastPrinted>2014-06-25T15:43:00Z</cp:lastPrinted>
  <dcterms:created xsi:type="dcterms:W3CDTF">2017-02-08T15:02:00Z</dcterms:created>
  <dcterms:modified xsi:type="dcterms:W3CDTF">2017-02-28T18:56:00Z</dcterms:modified>
</cp:coreProperties>
</file>